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4E85" w14:textId="1BF77F0E" w:rsidR="00A8783F" w:rsidRDefault="00AD6DFF" w:rsidP="00A8783F">
      <w:pPr>
        <w:pStyle w:val="berschrift4"/>
      </w:pPr>
      <w:r>
        <w:rPr>
          <w:noProof/>
        </w:rPr>
        <w:drawing>
          <wp:anchor distT="0" distB="0" distL="114300" distR="114300" simplePos="0" relativeHeight="251658240" behindDoc="0" locked="0" layoutInCell="1" allowOverlap="1" wp14:anchorId="2B13134B" wp14:editId="15D7DB9F">
            <wp:simplePos x="0" y="0"/>
            <wp:positionH relativeFrom="column">
              <wp:posOffset>4114800</wp:posOffset>
            </wp:positionH>
            <wp:positionV relativeFrom="paragraph">
              <wp:posOffset>-342900</wp:posOffset>
            </wp:positionV>
            <wp:extent cx="1554480" cy="344170"/>
            <wp:effectExtent l="0" t="0" r="7620" b="0"/>
            <wp:wrapNone/>
            <wp:docPr id="3" name="Bild 3" descr="mesologo_mitclaim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sologo_mitclaim_we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448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83F">
        <w:t>Pressemitteilung</w:t>
      </w:r>
    </w:p>
    <w:p w14:paraId="31DB013C" w14:textId="77777777" w:rsidR="00A8783F" w:rsidRDefault="00A8783F" w:rsidP="00A8783F">
      <w:pPr>
        <w:jc w:val="right"/>
        <w:rPr>
          <w:rFonts w:ascii="Tahoma" w:hAnsi="Tahoma" w:cs="Tahoma"/>
          <w:sz w:val="18"/>
          <w:szCs w:val="18"/>
        </w:rPr>
      </w:pPr>
    </w:p>
    <w:p w14:paraId="39CB2820" w14:textId="77777777" w:rsidR="00A8783F" w:rsidRDefault="00AD6DFF" w:rsidP="00A8783F">
      <w:pPr>
        <w:jc w:val="right"/>
        <w:rPr>
          <w:rFonts w:ascii="Tahoma" w:hAnsi="Tahoma" w:cs="Tahoma"/>
          <w:sz w:val="18"/>
          <w:szCs w:val="18"/>
        </w:rPr>
      </w:pPr>
      <w:r>
        <w:rPr>
          <w:noProof/>
          <w:lang w:eastAsia="de-DE"/>
        </w:rPr>
        <mc:AlternateContent>
          <mc:Choice Requires="wps">
            <w:drawing>
              <wp:anchor distT="0" distB="0" distL="114300" distR="114300" simplePos="0" relativeHeight="251657216" behindDoc="0" locked="0" layoutInCell="1" allowOverlap="1" wp14:anchorId="15111F28" wp14:editId="4CE50471">
                <wp:simplePos x="0" y="0"/>
                <wp:positionH relativeFrom="column">
                  <wp:posOffset>-48260</wp:posOffset>
                </wp:positionH>
                <wp:positionV relativeFrom="paragraph">
                  <wp:posOffset>121920</wp:posOffset>
                </wp:positionV>
                <wp:extent cx="1534160" cy="457200"/>
                <wp:effectExtent l="4445" t="0" r="444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844C3" w14:textId="3D968183" w:rsidR="00A8783F" w:rsidRDefault="00A8783F" w:rsidP="00A8783F">
                            <w:pPr>
                              <w:jc w:val="both"/>
                              <w:rPr>
                                <w:rFonts w:ascii="Tahoma" w:hAnsi="Tahoma"/>
                                <w:sz w:val="16"/>
                                <w:szCs w:val="16"/>
                              </w:rPr>
                            </w:pPr>
                            <w:r w:rsidRPr="002F2CDD">
                              <w:rPr>
                                <w:rFonts w:ascii="Tahoma" w:hAnsi="Tahoma"/>
                                <w:sz w:val="16"/>
                                <w:szCs w:val="16"/>
                              </w:rPr>
                              <w:t xml:space="preserve">Stand: </w:t>
                            </w:r>
                            <w:r w:rsidR="00FC7E58">
                              <w:rPr>
                                <w:rFonts w:ascii="Tahoma" w:hAnsi="Tahoma"/>
                                <w:sz w:val="16"/>
                                <w:szCs w:val="16"/>
                              </w:rPr>
                              <w:t>März</w:t>
                            </w:r>
                            <w:r w:rsidR="00790A8F">
                              <w:rPr>
                                <w:rFonts w:ascii="Tahoma" w:hAnsi="Tahoma"/>
                                <w:sz w:val="16"/>
                                <w:szCs w:val="16"/>
                              </w:rPr>
                              <w:t xml:space="preserve"> </w:t>
                            </w:r>
                            <w:r>
                              <w:rPr>
                                <w:rFonts w:ascii="Tahoma" w:hAnsi="Tahoma"/>
                                <w:sz w:val="16"/>
                                <w:szCs w:val="16"/>
                              </w:rPr>
                              <w:t>20</w:t>
                            </w:r>
                            <w:r w:rsidR="00521CFC">
                              <w:rPr>
                                <w:rFonts w:ascii="Tahoma" w:hAnsi="Tahoma"/>
                                <w:sz w:val="16"/>
                                <w:szCs w:val="16"/>
                              </w:rPr>
                              <w:t>2</w:t>
                            </w:r>
                            <w:r w:rsidR="00FC7E58">
                              <w:rPr>
                                <w:rFonts w:ascii="Tahoma" w:hAnsi="Tahoma"/>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11F28" id="_x0000_t202" coordsize="21600,21600" o:spt="202" path="m,l,21600r21600,l21600,xe">
                <v:stroke joinstyle="miter"/>
                <v:path gradientshapeok="t" o:connecttype="rect"/>
              </v:shapetype>
              <v:shape id="Text Box 2" o:spid="_x0000_s1026" type="#_x0000_t202" style="position:absolute;left:0;text-align:left;margin-left:-3.8pt;margin-top:9.6pt;width:120.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" filled="f" stroked="f">
                <v:textbox>
                  <w:txbxContent>
                    <w:p w14:paraId="08E844C3" w14:textId="3D968183" w:rsidR="00A8783F" w:rsidRDefault="00A8783F" w:rsidP="00A8783F">
                      <w:pPr>
                        <w:jc w:val="both"/>
                        <w:rPr>
                          <w:rFonts w:ascii="Tahoma" w:hAnsi="Tahoma"/>
                          <w:sz w:val="16"/>
                          <w:szCs w:val="16"/>
                        </w:rPr>
                      </w:pPr>
                      <w:r w:rsidRPr="002F2CDD">
                        <w:rPr>
                          <w:rFonts w:ascii="Tahoma" w:hAnsi="Tahoma"/>
                          <w:sz w:val="16"/>
                          <w:szCs w:val="16"/>
                        </w:rPr>
                        <w:t xml:space="preserve">Stand: </w:t>
                      </w:r>
                      <w:r w:rsidR="00FC7E58">
                        <w:rPr>
                          <w:rFonts w:ascii="Tahoma" w:hAnsi="Tahoma"/>
                          <w:sz w:val="16"/>
                          <w:szCs w:val="16"/>
                        </w:rPr>
                        <w:t>März</w:t>
                      </w:r>
                      <w:r w:rsidR="00790A8F">
                        <w:rPr>
                          <w:rFonts w:ascii="Tahoma" w:hAnsi="Tahoma"/>
                          <w:sz w:val="16"/>
                          <w:szCs w:val="16"/>
                        </w:rPr>
                        <w:t xml:space="preserve"> </w:t>
                      </w:r>
                      <w:r>
                        <w:rPr>
                          <w:rFonts w:ascii="Tahoma" w:hAnsi="Tahoma"/>
                          <w:sz w:val="16"/>
                          <w:szCs w:val="16"/>
                        </w:rPr>
                        <w:t>20</w:t>
                      </w:r>
                      <w:r w:rsidR="00521CFC">
                        <w:rPr>
                          <w:rFonts w:ascii="Tahoma" w:hAnsi="Tahoma"/>
                          <w:sz w:val="16"/>
                          <w:szCs w:val="16"/>
                        </w:rPr>
                        <w:t>2</w:t>
                      </w:r>
                      <w:r w:rsidR="00FC7E58">
                        <w:rPr>
                          <w:rFonts w:ascii="Tahoma" w:hAnsi="Tahoma"/>
                          <w:sz w:val="16"/>
                          <w:szCs w:val="16"/>
                        </w:rPr>
                        <w:t>3</w:t>
                      </w:r>
                    </w:p>
                  </w:txbxContent>
                </v:textbox>
              </v:shape>
            </w:pict>
          </mc:Fallback>
        </mc:AlternateContent>
      </w:r>
    </w:p>
    <w:p w14:paraId="41CF187C" w14:textId="77777777" w:rsidR="00A8783F" w:rsidRDefault="00A8783F" w:rsidP="00A8783F">
      <w:pPr>
        <w:jc w:val="right"/>
        <w:rPr>
          <w:rFonts w:ascii="Tahoma" w:hAnsi="Tahoma" w:cs="Tahoma"/>
          <w:sz w:val="18"/>
          <w:szCs w:val="18"/>
        </w:rPr>
      </w:pPr>
    </w:p>
    <w:p w14:paraId="40EB241D" w14:textId="77777777" w:rsidR="00A8783F" w:rsidRDefault="00A8783F" w:rsidP="00A8783F">
      <w:pPr>
        <w:jc w:val="right"/>
        <w:rPr>
          <w:rFonts w:ascii="Tahoma" w:hAnsi="Tahoma" w:cs="Tahoma"/>
          <w:sz w:val="18"/>
          <w:szCs w:val="18"/>
        </w:rPr>
      </w:pPr>
    </w:p>
    <w:p w14:paraId="17D548ED" w14:textId="77777777" w:rsidR="00A8783F" w:rsidRDefault="00A8783F" w:rsidP="00221912">
      <w:pPr>
        <w:pStyle w:val="Noparagraphstyle"/>
        <w:rPr>
          <w:rFonts w:ascii="Tahoma" w:hAnsi="Tahoma" w:cs="Tahoma"/>
          <w:b/>
          <w:color w:val="auto"/>
        </w:rPr>
      </w:pPr>
    </w:p>
    <w:p w14:paraId="6471C0BA" w14:textId="1E12E861" w:rsidR="00795A4C" w:rsidRDefault="00795A4C" w:rsidP="00F42127">
      <w:pPr>
        <w:spacing w:line="360" w:lineRule="auto"/>
        <w:rPr>
          <w:rFonts w:ascii="Tahoma" w:hAnsi="Tahoma" w:cs="Tahoma"/>
          <w:b/>
          <w:color w:val="000000" w:themeColor="text1"/>
        </w:rPr>
      </w:pPr>
      <w:r>
        <w:rPr>
          <w:rFonts w:ascii="Tahoma" w:hAnsi="Tahoma" w:cs="Tahoma"/>
          <w:b/>
          <w:color w:val="000000" w:themeColor="text1"/>
        </w:rPr>
        <w:t>Hannover Messe 2023 - mesonic treibt industrielle Transformation durch Prozessdigitalisierung voran</w:t>
      </w:r>
    </w:p>
    <w:p w14:paraId="6F20FF49" w14:textId="77777777" w:rsidR="00FC7E58" w:rsidRDefault="00FC7E58" w:rsidP="00F42127">
      <w:pPr>
        <w:spacing w:line="360" w:lineRule="auto"/>
        <w:rPr>
          <w:rFonts w:ascii="Tahoma" w:hAnsi="Tahoma" w:cs="Tahoma"/>
          <w:sz w:val="20"/>
          <w:szCs w:val="20"/>
        </w:rPr>
      </w:pPr>
    </w:p>
    <w:p w14:paraId="28C60ABC" w14:textId="6A193890" w:rsidR="00F42127" w:rsidRPr="00F42127" w:rsidRDefault="00831A20" w:rsidP="00F42127">
      <w:pPr>
        <w:spacing w:line="360" w:lineRule="auto"/>
        <w:rPr>
          <w:rFonts w:ascii="Tahoma" w:hAnsi="Tahoma" w:cs="Tahoma"/>
          <w:b/>
          <w:bCs/>
          <w:sz w:val="20"/>
          <w:szCs w:val="20"/>
        </w:rPr>
      </w:pPr>
      <w:r w:rsidRPr="00F42127">
        <w:rPr>
          <w:rFonts w:ascii="Tahoma" w:hAnsi="Tahoma" w:cs="Tahoma"/>
          <w:b/>
          <w:bCs/>
          <w:sz w:val="20"/>
          <w:szCs w:val="20"/>
        </w:rPr>
        <w:t xml:space="preserve">Als ein führender Anbieter von </w:t>
      </w:r>
      <w:r w:rsidR="00F42127" w:rsidRPr="00F42127">
        <w:rPr>
          <w:rFonts w:ascii="Tahoma" w:hAnsi="Tahoma" w:cs="Tahoma"/>
          <w:b/>
          <w:bCs/>
          <w:sz w:val="20"/>
          <w:szCs w:val="20"/>
        </w:rPr>
        <w:t>PPS</w:t>
      </w:r>
      <w:r w:rsidRPr="00F42127">
        <w:rPr>
          <w:rFonts w:ascii="Tahoma" w:hAnsi="Tahoma" w:cs="Tahoma"/>
          <w:b/>
          <w:bCs/>
          <w:sz w:val="20"/>
          <w:szCs w:val="20"/>
        </w:rPr>
        <w:t xml:space="preserve">- und </w:t>
      </w:r>
      <w:r w:rsidR="00F42127" w:rsidRPr="00F42127">
        <w:rPr>
          <w:rFonts w:ascii="Tahoma" w:hAnsi="Tahoma" w:cs="Tahoma"/>
          <w:b/>
          <w:bCs/>
          <w:sz w:val="20"/>
          <w:szCs w:val="20"/>
        </w:rPr>
        <w:t>ERP</w:t>
      </w:r>
      <w:r w:rsidRPr="00F42127">
        <w:rPr>
          <w:rFonts w:ascii="Tahoma" w:hAnsi="Tahoma" w:cs="Tahoma"/>
          <w:b/>
          <w:bCs/>
          <w:sz w:val="20"/>
          <w:szCs w:val="20"/>
        </w:rPr>
        <w:t xml:space="preserve">-Softwareprogrammen für die Industrie stellt mesonic vom 17.-21. April 2023 auf der Hannover Messe 2023, der Weltleitmesse der Industrie, seine neuesten Innovationen vor. Gemeinsam mit </w:t>
      </w:r>
      <w:r w:rsidR="00392170">
        <w:rPr>
          <w:rFonts w:ascii="Tahoma" w:hAnsi="Tahoma" w:cs="Tahoma"/>
          <w:b/>
          <w:bCs/>
          <w:sz w:val="20"/>
          <w:szCs w:val="20"/>
        </w:rPr>
        <w:t xml:space="preserve">seinem </w:t>
      </w:r>
      <w:r w:rsidRPr="00F42127">
        <w:rPr>
          <w:rFonts w:ascii="Tahoma" w:hAnsi="Tahoma" w:cs="Tahoma"/>
          <w:b/>
          <w:bCs/>
          <w:sz w:val="20"/>
          <w:szCs w:val="20"/>
        </w:rPr>
        <w:t xml:space="preserve">Systemhauspartner mittelstandssoftware.de </w:t>
      </w:r>
      <w:r w:rsidR="00F42127" w:rsidRPr="00F42127">
        <w:rPr>
          <w:rFonts w:ascii="Tahoma" w:hAnsi="Tahoma" w:cs="Tahoma"/>
          <w:b/>
          <w:bCs/>
          <w:sz w:val="20"/>
          <w:szCs w:val="20"/>
        </w:rPr>
        <w:t>präsentiert d</w:t>
      </w:r>
      <w:r w:rsidR="00392170">
        <w:rPr>
          <w:rFonts w:ascii="Tahoma" w:hAnsi="Tahoma" w:cs="Tahoma"/>
          <w:b/>
          <w:bCs/>
          <w:sz w:val="20"/>
          <w:szCs w:val="20"/>
        </w:rPr>
        <w:t>er Softwarehersteller</w:t>
      </w:r>
      <w:r w:rsidRPr="00F42127">
        <w:rPr>
          <w:rFonts w:ascii="Tahoma" w:hAnsi="Tahoma" w:cs="Tahoma"/>
          <w:b/>
          <w:bCs/>
          <w:sz w:val="20"/>
          <w:szCs w:val="20"/>
        </w:rPr>
        <w:t xml:space="preserve"> </w:t>
      </w:r>
      <w:r w:rsidR="00F42127" w:rsidRPr="00F42127">
        <w:rPr>
          <w:rFonts w:ascii="Tahoma" w:hAnsi="Tahoma" w:cs="Tahoma"/>
          <w:b/>
          <w:bCs/>
          <w:sz w:val="20"/>
          <w:szCs w:val="20"/>
        </w:rPr>
        <w:t>in Halle 16 am Stand G12 praxiserprobte di</w:t>
      </w:r>
      <w:r w:rsidR="00D62D85">
        <w:rPr>
          <w:rFonts w:ascii="Tahoma" w:hAnsi="Tahoma" w:cs="Tahoma"/>
          <w:b/>
          <w:bCs/>
          <w:sz w:val="20"/>
          <w:szCs w:val="20"/>
        </w:rPr>
        <w:t>gi</w:t>
      </w:r>
      <w:r w:rsidR="00F42127" w:rsidRPr="00F42127">
        <w:rPr>
          <w:rFonts w:ascii="Tahoma" w:hAnsi="Tahoma" w:cs="Tahoma"/>
          <w:b/>
          <w:bCs/>
          <w:sz w:val="20"/>
          <w:szCs w:val="20"/>
        </w:rPr>
        <w:t xml:space="preserve">tale Lösungen für kleine bis mittelständische Industriebetriebe. </w:t>
      </w:r>
    </w:p>
    <w:p w14:paraId="5C5DF467" w14:textId="4C7BC611" w:rsidR="008F32C1" w:rsidRDefault="00F42127" w:rsidP="00831A20">
      <w:pPr>
        <w:pStyle w:val="StandardWeb"/>
        <w:spacing w:line="360" w:lineRule="auto"/>
        <w:rPr>
          <w:rFonts w:ascii="Tahoma" w:hAnsi="Tahoma" w:cs="Tahoma"/>
          <w:sz w:val="20"/>
          <w:szCs w:val="20"/>
        </w:rPr>
      </w:pPr>
      <w:r w:rsidRPr="009077A9">
        <w:rPr>
          <w:rFonts w:ascii="Tahoma" w:hAnsi="Tahoma" w:cs="Tahoma"/>
          <w:sz w:val="20"/>
          <w:szCs w:val="20"/>
        </w:rPr>
        <w:t>Die Hannover Messe 2023 steht unter dem Leitthema „Industrial Transformation“</w:t>
      </w:r>
      <w:r w:rsidR="009077A9">
        <w:rPr>
          <w:rFonts w:ascii="Tahoma" w:hAnsi="Tahoma" w:cs="Tahoma"/>
          <w:sz w:val="20"/>
          <w:szCs w:val="20"/>
        </w:rPr>
        <w:t xml:space="preserve">, das </w:t>
      </w:r>
      <w:r w:rsidRPr="009077A9">
        <w:rPr>
          <w:rFonts w:ascii="Tahoma" w:hAnsi="Tahoma" w:cs="Tahoma"/>
          <w:sz w:val="20"/>
          <w:szCs w:val="20"/>
        </w:rPr>
        <w:t>die umfassende Digitalisierung der industriellen Produktion</w:t>
      </w:r>
      <w:r w:rsidR="009077A9">
        <w:rPr>
          <w:rFonts w:ascii="Tahoma" w:hAnsi="Tahoma" w:cs="Tahoma"/>
          <w:sz w:val="20"/>
          <w:szCs w:val="20"/>
        </w:rPr>
        <w:t xml:space="preserve"> einschließt</w:t>
      </w:r>
      <w:r w:rsidR="009077A9" w:rsidRPr="009077A9">
        <w:rPr>
          <w:rFonts w:ascii="Tahoma" w:hAnsi="Tahoma" w:cs="Tahoma"/>
          <w:sz w:val="20"/>
          <w:szCs w:val="20"/>
        </w:rPr>
        <w:t xml:space="preserve">. Als Spezialist für PPS- und ERP-Programme </w:t>
      </w:r>
      <w:r w:rsidR="008F32C1">
        <w:rPr>
          <w:rFonts w:ascii="Tahoma" w:hAnsi="Tahoma" w:cs="Tahoma"/>
          <w:sz w:val="20"/>
          <w:szCs w:val="20"/>
        </w:rPr>
        <w:t xml:space="preserve">für die Industrie </w:t>
      </w:r>
      <w:r w:rsidR="009077A9" w:rsidRPr="009077A9">
        <w:rPr>
          <w:rFonts w:ascii="Tahoma" w:hAnsi="Tahoma" w:cs="Tahoma"/>
          <w:sz w:val="20"/>
          <w:szCs w:val="20"/>
        </w:rPr>
        <w:t xml:space="preserve">stellt mesonic interessierten Besuchern </w:t>
      </w:r>
      <w:r w:rsidR="009077A9">
        <w:rPr>
          <w:rFonts w:ascii="Tahoma" w:hAnsi="Tahoma" w:cs="Tahoma"/>
          <w:sz w:val="20"/>
          <w:szCs w:val="20"/>
        </w:rPr>
        <w:t xml:space="preserve">am Stand G12 in Halle 16 </w:t>
      </w:r>
      <w:r w:rsidR="009077A9" w:rsidRPr="009077A9">
        <w:rPr>
          <w:rFonts w:ascii="Tahoma" w:hAnsi="Tahoma" w:cs="Tahoma"/>
          <w:sz w:val="20"/>
          <w:szCs w:val="20"/>
        </w:rPr>
        <w:t xml:space="preserve">praxiserprobte </w:t>
      </w:r>
      <w:r w:rsidR="009077A9">
        <w:rPr>
          <w:rFonts w:ascii="Tahoma" w:hAnsi="Tahoma" w:cs="Tahoma"/>
          <w:sz w:val="20"/>
          <w:szCs w:val="20"/>
        </w:rPr>
        <w:t>Digitalisierungslösungen</w:t>
      </w:r>
      <w:r w:rsidR="009077A9" w:rsidRPr="009077A9">
        <w:rPr>
          <w:rFonts w:ascii="Tahoma" w:hAnsi="Tahoma" w:cs="Tahoma"/>
          <w:sz w:val="20"/>
          <w:szCs w:val="20"/>
        </w:rPr>
        <w:t xml:space="preserve"> </w:t>
      </w:r>
      <w:r w:rsidR="008F32C1">
        <w:rPr>
          <w:rFonts w:ascii="Tahoma" w:hAnsi="Tahoma" w:cs="Tahoma"/>
          <w:sz w:val="20"/>
          <w:szCs w:val="20"/>
        </w:rPr>
        <w:t xml:space="preserve">auf Basis seiner WinLine-Programme vor. </w:t>
      </w:r>
    </w:p>
    <w:p w14:paraId="08ACA255" w14:textId="50B67EFC" w:rsidR="000E730E" w:rsidRDefault="008F32C1" w:rsidP="000E730E">
      <w:pPr>
        <w:pStyle w:val="StandardWeb"/>
        <w:spacing w:line="360" w:lineRule="auto"/>
        <w:rPr>
          <w:rFonts w:ascii="Tahoma" w:hAnsi="Tahoma" w:cs="Tahoma"/>
          <w:sz w:val="20"/>
          <w:szCs w:val="20"/>
        </w:rPr>
      </w:pPr>
      <w:r>
        <w:rPr>
          <w:rFonts w:ascii="Tahoma" w:hAnsi="Tahoma" w:cs="Tahoma"/>
          <w:sz w:val="20"/>
          <w:szCs w:val="20"/>
        </w:rPr>
        <w:t xml:space="preserve">Sowohl </w:t>
      </w:r>
      <w:r w:rsidR="005513CB">
        <w:rPr>
          <w:rFonts w:ascii="Tahoma" w:hAnsi="Tahoma" w:cs="Tahoma"/>
          <w:sz w:val="20"/>
          <w:szCs w:val="20"/>
        </w:rPr>
        <w:t>in</w:t>
      </w:r>
      <w:r>
        <w:rPr>
          <w:rFonts w:ascii="Tahoma" w:hAnsi="Tahoma" w:cs="Tahoma"/>
          <w:sz w:val="20"/>
          <w:szCs w:val="20"/>
        </w:rPr>
        <w:t xml:space="preserve"> Live-Präsentationen als auch in ausführlichen Beratungsgesprächen erläuter</w:t>
      </w:r>
      <w:r w:rsidR="000E730E">
        <w:rPr>
          <w:rFonts w:ascii="Tahoma" w:hAnsi="Tahoma" w:cs="Tahoma"/>
          <w:sz w:val="20"/>
          <w:szCs w:val="20"/>
        </w:rPr>
        <w:t xml:space="preserve">n die </w:t>
      </w:r>
      <w:r>
        <w:rPr>
          <w:rFonts w:ascii="Tahoma" w:hAnsi="Tahoma" w:cs="Tahoma"/>
          <w:sz w:val="20"/>
          <w:szCs w:val="20"/>
        </w:rPr>
        <w:t xml:space="preserve">Experten von mesonic </w:t>
      </w:r>
      <w:r w:rsidR="000E730E">
        <w:rPr>
          <w:rFonts w:ascii="Tahoma" w:hAnsi="Tahoma" w:cs="Tahoma"/>
          <w:sz w:val="20"/>
          <w:szCs w:val="20"/>
        </w:rPr>
        <w:t xml:space="preserve">und mittelstandssoftware.de </w:t>
      </w:r>
      <w:r>
        <w:rPr>
          <w:rFonts w:ascii="Tahoma" w:hAnsi="Tahoma" w:cs="Tahoma"/>
          <w:sz w:val="20"/>
          <w:szCs w:val="20"/>
        </w:rPr>
        <w:t>die neuesten Digitalisierungstrends</w:t>
      </w:r>
      <w:r w:rsidR="000E730E">
        <w:rPr>
          <w:rFonts w:ascii="Tahoma" w:hAnsi="Tahoma" w:cs="Tahoma"/>
          <w:sz w:val="20"/>
          <w:szCs w:val="20"/>
        </w:rPr>
        <w:t xml:space="preserve">. Dazu präsentiert das Messeteam </w:t>
      </w:r>
      <w:r w:rsidR="008F4259">
        <w:rPr>
          <w:rFonts w:ascii="Tahoma" w:hAnsi="Tahoma" w:cs="Tahoma"/>
          <w:sz w:val="20"/>
          <w:szCs w:val="20"/>
        </w:rPr>
        <w:t xml:space="preserve">Produkte und </w:t>
      </w:r>
      <w:r w:rsidR="000E730E">
        <w:rPr>
          <w:rFonts w:ascii="Tahoma" w:hAnsi="Tahoma" w:cs="Tahoma"/>
          <w:sz w:val="20"/>
          <w:szCs w:val="20"/>
        </w:rPr>
        <w:t xml:space="preserve">Konzepte rund um </w:t>
      </w:r>
      <w:r w:rsidR="005513CB">
        <w:rPr>
          <w:rFonts w:ascii="Tahoma" w:hAnsi="Tahoma" w:cs="Tahoma"/>
          <w:sz w:val="20"/>
          <w:szCs w:val="20"/>
        </w:rPr>
        <w:t xml:space="preserve">die Automatisierung von </w:t>
      </w:r>
      <w:r w:rsidR="000E730E">
        <w:rPr>
          <w:rFonts w:ascii="Tahoma" w:hAnsi="Tahoma" w:cs="Tahoma"/>
          <w:sz w:val="20"/>
          <w:szCs w:val="20"/>
        </w:rPr>
        <w:t>Geschäftsprozesse</w:t>
      </w:r>
      <w:r w:rsidR="005513CB">
        <w:rPr>
          <w:rFonts w:ascii="Tahoma" w:hAnsi="Tahoma" w:cs="Tahoma"/>
          <w:sz w:val="20"/>
          <w:szCs w:val="20"/>
        </w:rPr>
        <w:t>n</w:t>
      </w:r>
      <w:r w:rsidR="00BD3938">
        <w:rPr>
          <w:rFonts w:ascii="Tahoma" w:hAnsi="Tahoma" w:cs="Tahoma"/>
          <w:sz w:val="20"/>
          <w:szCs w:val="20"/>
        </w:rPr>
        <w:t xml:space="preserve"> mit WinLine-eigenen Tools und </w:t>
      </w:r>
      <w:r w:rsidR="008F4259">
        <w:rPr>
          <w:rFonts w:ascii="Tahoma" w:hAnsi="Tahoma" w:cs="Tahoma"/>
          <w:sz w:val="20"/>
          <w:szCs w:val="20"/>
        </w:rPr>
        <w:t>zeigt deren Wir</w:t>
      </w:r>
      <w:r w:rsidR="00BD3938">
        <w:rPr>
          <w:rFonts w:ascii="Tahoma" w:hAnsi="Tahoma" w:cs="Tahoma"/>
          <w:sz w:val="20"/>
          <w:szCs w:val="20"/>
        </w:rPr>
        <w:t>kung</w:t>
      </w:r>
      <w:r w:rsidR="008F4259">
        <w:rPr>
          <w:rFonts w:ascii="Tahoma" w:hAnsi="Tahoma" w:cs="Tahoma"/>
          <w:sz w:val="20"/>
          <w:szCs w:val="20"/>
        </w:rPr>
        <w:t xml:space="preserve"> </w:t>
      </w:r>
      <w:r w:rsidR="00392170">
        <w:rPr>
          <w:rFonts w:ascii="Tahoma" w:hAnsi="Tahoma" w:cs="Tahoma"/>
          <w:sz w:val="20"/>
          <w:szCs w:val="20"/>
        </w:rPr>
        <w:t xml:space="preserve">unter anderem </w:t>
      </w:r>
      <w:r w:rsidR="008F4259">
        <w:rPr>
          <w:rFonts w:ascii="Tahoma" w:hAnsi="Tahoma" w:cs="Tahoma"/>
          <w:sz w:val="20"/>
          <w:szCs w:val="20"/>
        </w:rPr>
        <w:t xml:space="preserve">im Produktionsmanagement, im Beschaffungs- und Materialwesen </w:t>
      </w:r>
      <w:r w:rsidR="00392170">
        <w:rPr>
          <w:rFonts w:ascii="Tahoma" w:hAnsi="Tahoma" w:cs="Tahoma"/>
          <w:sz w:val="20"/>
          <w:szCs w:val="20"/>
        </w:rPr>
        <w:t xml:space="preserve">und </w:t>
      </w:r>
      <w:r w:rsidR="008F4259">
        <w:rPr>
          <w:rFonts w:ascii="Tahoma" w:hAnsi="Tahoma" w:cs="Tahoma"/>
          <w:sz w:val="20"/>
          <w:szCs w:val="20"/>
        </w:rPr>
        <w:t>in der Daten</w:t>
      </w:r>
      <w:r w:rsidR="000E730E">
        <w:rPr>
          <w:rFonts w:ascii="Tahoma" w:hAnsi="Tahoma" w:cs="Tahoma"/>
          <w:sz w:val="20"/>
          <w:szCs w:val="20"/>
        </w:rPr>
        <w:t>analyse</w:t>
      </w:r>
      <w:r w:rsidR="00BD3938">
        <w:rPr>
          <w:rFonts w:ascii="Tahoma" w:hAnsi="Tahoma" w:cs="Tahoma"/>
          <w:sz w:val="20"/>
          <w:szCs w:val="20"/>
        </w:rPr>
        <w:t xml:space="preserve"> auf. </w:t>
      </w:r>
    </w:p>
    <w:p w14:paraId="46DF7DA6" w14:textId="0B21B1D3" w:rsidR="00BD3938" w:rsidRDefault="00BD3938" w:rsidP="000E730E">
      <w:pPr>
        <w:pStyle w:val="StandardWeb"/>
        <w:spacing w:line="360" w:lineRule="auto"/>
        <w:rPr>
          <w:rFonts w:ascii="Tahoma" w:hAnsi="Tahoma" w:cs="Tahoma"/>
          <w:sz w:val="20"/>
          <w:szCs w:val="20"/>
        </w:rPr>
      </w:pPr>
      <w:r>
        <w:rPr>
          <w:rFonts w:ascii="Tahoma" w:hAnsi="Tahoma" w:cs="Tahoma"/>
          <w:sz w:val="20"/>
          <w:szCs w:val="20"/>
        </w:rPr>
        <w:t xml:space="preserve">„Bei mesonic fokussieren wir uns in erster Linie auf kleine, mittlere und mittelständische Unternehmen“, </w:t>
      </w:r>
      <w:r w:rsidR="00392170">
        <w:rPr>
          <w:rFonts w:ascii="Tahoma" w:hAnsi="Tahoma" w:cs="Tahoma"/>
          <w:sz w:val="20"/>
          <w:szCs w:val="20"/>
        </w:rPr>
        <w:t>erklärt</w:t>
      </w:r>
      <w:r>
        <w:rPr>
          <w:rFonts w:ascii="Tahoma" w:hAnsi="Tahoma" w:cs="Tahoma"/>
          <w:sz w:val="20"/>
          <w:szCs w:val="20"/>
        </w:rPr>
        <w:t xml:space="preserve"> Peter Behrens, </w:t>
      </w:r>
      <w:r w:rsidR="00D960F2">
        <w:rPr>
          <w:rFonts w:ascii="Tahoma" w:hAnsi="Tahoma" w:cs="Tahoma"/>
          <w:sz w:val="20"/>
          <w:szCs w:val="20"/>
        </w:rPr>
        <w:t>Leiter Sales Management bei mesonic</w:t>
      </w:r>
      <w:r w:rsidR="00AC46EA">
        <w:rPr>
          <w:rFonts w:ascii="Tahoma" w:hAnsi="Tahoma" w:cs="Tahoma"/>
          <w:sz w:val="20"/>
          <w:szCs w:val="20"/>
        </w:rPr>
        <w:t xml:space="preserve"> in Deutschland</w:t>
      </w:r>
      <w:r>
        <w:rPr>
          <w:rFonts w:ascii="Tahoma" w:hAnsi="Tahoma" w:cs="Tahoma"/>
          <w:sz w:val="20"/>
          <w:szCs w:val="20"/>
        </w:rPr>
        <w:t>. „</w:t>
      </w:r>
      <w:r w:rsidR="00D960F2">
        <w:rPr>
          <w:rFonts w:ascii="Tahoma" w:hAnsi="Tahoma" w:cs="Tahoma"/>
          <w:sz w:val="20"/>
          <w:szCs w:val="20"/>
        </w:rPr>
        <w:t>Sie</w:t>
      </w:r>
      <w:r>
        <w:rPr>
          <w:rFonts w:ascii="Tahoma" w:hAnsi="Tahoma" w:cs="Tahoma"/>
          <w:sz w:val="20"/>
          <w:szCs w:val="20"/>
        </w:rPr>
        <w:t xml:space="preserve"> können besonders von automatisierten Workflows profitieren</w:t>
      </w:r>
      <w:r w:rsidR="00AC46EA">
        <w:rPr>
          <w:rFonts w:ascii="Tahoma" w:hAnsi="Tahoma" w:cs="Tahoma"/>
          <w:sz w:val="20"/>
          <w:szCs w:val="20"/>
        </w:rPr>
        <w:t>,</w:t>
      </w:r>
      <w:r>
        <w:rPr>
          <w:rFonts w:ascii="Tahoma" w:hAnsi="Tahoma" w:cs="Tahoma"/>
          <w:sz w:val="20"/>
          <w:szCs w:val="20"/>
        </w:rPr>
        <w:t xml:space="preserve"> </w:t>
      </w:r>
      <w:r w:rsidR="00AC46EA">
        <w:rPr>
          <w:rFonts w:ascii="Tahoma" w:hAnsi="Tahoma" w:cs="Tahoma"/>
          <w:sz w:val="20"/>
          <w:szCs w:val="20"/>
        </w:rPr>
        <w:t xml:space="preserve">indem sie nicht nur vorhandene </w:t>
      </w:r>
      <w:r>
        <w:rPr>
          <w:rFonts w:ascii="Tahoma" w:hAnsi="Tahoma" w:cs="Tahoma"/>
          <w:sz w:val="20"/>
          <w:szCs w:val="20"/>
        </w:rPr>
        <w:t xml:space="preserve"> Arbeitsprozesse veränder</w:t>
      </w:r>
      <w:r w:rsidR="00AC46EA">
        <w:rPr>
          <w:rFonts w:ascii="Tahoma" w:hAnsi="Tahoma" w:cs="Tahoma"/>
          <w:sz w:val="20"/>
          <w:szCs w:val="20"/>
        </w:rPr>
        <w:t>n</w:t>
      </w:r>
      <w:r>
        <w:rPr>
          <w:rFonts w:ascii="Tahoma" w:hAnsi="Tahoma" w:cs="Tahoma"/>
          <w:sz w:val="20"/>
          <w:szCs w:val="20"/>
        </w:rPr>
        <w:t xml:space="preserve">, sondern </w:t>
      </w:r>
      <w:r w:rsidR="00392170">
        <w:rPr>
          <w:rFonts w:ascii="Tahoma" w:hAnsi="Tahoma" w:cs="Tahoma"/>
          <w:sz w:val="20"/>
          <w:szCs w:val="20"/>
        </w:rPr>
        <w:t xml:space="preserve">auf deren Basis </w:t>
      </w:r>
      <w:r w:rsidR="00AC46EA">
        <w:rPr>
          <w:rFonts w:ascii="Tahoma" w:hAnsi="Tahoma" w:cs="Tahoma"/>
          <w:sz w:val="20"/>
          <w:szCs w:val="20"/>
        </w:rPr>
        <w:t xml:space="preserve">möglicherweise </w:t>
      </w:r>
      <w:r>
        <w:rPr>
          <w:rFonts w:ascii="Tahoma" w:hAnsi="Tahoma" w:cs="Tahoma"/>
          <w:sz w:val="20"/>
          <w:szCs w:val="20"/>
        </w:rPr>
        <w:t>sogar ganz neue Geschäftsmodelle entwickeln. Damit trägt die digitale Transformation zu einer gest</w:t>
      </w:r>
      <w:r w:rsidR="00D960F2">
        <w:rPr>
          <w:rFonts w:ascii="Tahoma" w:hAnsi="Tahoma" w:cs="Tahoma"/>
          <w:sz w:val="20"/>
          <w:szCs w:val="20"/>
        </w:rPr>
        <w:t>iegenen</w:t>
      </w:r>
      <w:r>
        <w:rPr>
          <w:rFonts w:ascii="Tahoma" w:hAnsi="Tahoma" w:cs="Tahoma"/>
          <w:sz w:val="20"/>
          <w:szCs w:val="20"/>
        </w:rPr>
        <w:t xml:space="preserve"> </w:t>
      </w:r>
      <w:r w:rsidRPr="00BD3938">
        <w:rPr>
          <w:rFonts w:ascii="Tahoma" w:hAnsi="Tahoma" w:cs="Tahoma"/>
          <w:sz w:val="20"/>
          <w:szCs w:val="20"/>
        </w:rPr>
        <w:t xml:space="preserve">Wettbewerbs- und Innovationsfähigkeit </w:t>
      </w:r>
      <w:r>
        <w:rPr>
          <w:rFonts w:ascii="Tahoma" w:hAnsi="Tahoma" w:cs="Tahoma"/>
          <w:sz w:val="20"/>
          <w:szCs w:val="20"/>
        </w:rPr>
        <w:t>bei</w:t>
      </w:r>
      <w:r w:rsidR="00AC46EA">
        <w:rPr>
          <w:rFonts w:ascii="Tahoma" w:hAnsi="Tahoma" w:cs="Tahoma"/>
          <w:sz w:val="20"/>
          <w:szCs w:val="20"/>
        </w:rPr>
        <w:t xml:space="preserve">. Auf der Hannover Messe zeigen wir dafür ganz konkrete Beispiele, die in vielen Unternehmen einfach </w:t>
      </w:r>
      <w:r w:rsidR="00FC7E58">
        <w:rPr>
          <w:rFonts w:ascii="Tahoma" w:hAnsi="Tahoma" w:cs="Tahoma"/>
          <w:sz w:val="20"/>
          <w:szCs w:val="20"/>
        </w:rPr>
        <w:t>realisierbar</w:t>
      </w:r>
      <w:r w:rsidR="00AC46EA">
        <w:rPr>
          <w:rFonts w:ascii="Tahoma" w:hAnsi="Tahoma" w:cs="Tahoma"/>
          <w:sz w:val="20"/>
          <w:szCs w:val="20"/>
        </w:rPr>
        <w:t xml:space="preserve"> sind.“</w:t>
      </w:r>
    </w:p>
    <w:p w14:paraId="5E2379EB" w14:textId="09585DED" w:rsidR="00392170" w:rsidRDefault="00AC46EA" w:rsidP="00392170">
      <w:pPr>
        <w:pStyle w:val="StandardWeb"/>
        <w:spacing w:before="0" w:beforeAutospacing="0" w:after="0" w:afterAutospacing="0" w:line="360" w:lineRule="auto"/>
        <w:rPr>
          <w:rFonts w:ascii="Tahoma" w:hAnsi="Tahoma" w:cs="Tahoma"/>
          <w:sz w:val="20"/>
          <w:szCs w:val="20"/>
        </w:rPr>
      </w:pPr>
      <w:r>
        <w:rPr>
          <w:rFonts w:ascii="Tahoma" w:hAnsi="Tahoma" w:cs="Tahoma"/>
          <w:sz w:val="20"/>
          <w:szCs w:val="20"/>
        </w:rPr>
        <w:t xml:space="preserve">Michael Suermann, Geschäftsführer von mittelstandssoftware.de </w:t>
      </w:r>
      <w:r w:rsidR="00392170">
        <w:rPr>
          <w:rFonts w:ascii="Tahoma" w:hAnsi="Tahoma" w:cs="Tahoma"/>
          <w:sz w:val="20"/>
          <w:szCs w:val="20"/>
        </w:rPr>
        <w:t>ergänzt</w:t>
      </w:r>
      <w:r>
        <w:rPr>
          <w:rFonts w:ascii="Tahoma" w:hAnsi="Tahoma" w:cs="Tahoma"/>
          <w:sz w:val="20"/>
          <w:szCs w:val="20"/>
        </w:rPr>
        <w:t>: „Unser Ziel ist es, für unsere Kunden wirksame</w:t>
      </w:r>
      <w:r w:rsidR="00392170">
        <w:rPr>
          <w:rFonts w:ascii="Tahoma" w:hAnsi="Tahoma" w:cs="Tahoma"/>
          <w:sz w:val="20"/>
          <w:szCs w:val="20"/>
        </w:rPr>
        <w:t>,</w:t>
      </w:r>
      <w:r>
        <w:rPr>
          <w:rFonts w:ascii="Tahoma" w:hAnsi="Tahoma" w:cs="Tahoma"/>
          <w:sz w:val="20"/>
          <w:szCs w:val="20"/>
        </w:rPr>
        <w:t xml:space="preserve"> nutzenbringende Digitalisierungsstrategien zu entwickeln und umzusetzen</w:t>
      </w:r>
      <w:r w:rsidR="00E5193F">
        <w:rPr>
          <w:rFonts w:ascii="Tahoma" w:hAnsi="Tahoma" w:cs="Tahoma"/>
          <w:sz w:val="20"/>
          <w:szCs w:val="20"/>
        </w:rPr>
        <w:t xml:space="preserve">, um sie auf die nächste Stufe zu bringen und zukunftssicher aufzustellen. </w:t>
      </w:r>
      <w:r w:rsidR="00A37824">
        <w:rPr>
          <w:rFonts w:ascii="Tahoma" w:hAnsi="Tahoma" w:cs="Tahoma"/>
          <w:sz w:val="20"/>
          <w:szCs w:val="20"/>
        </w:rPr>
        <w:t>Kundennähe, Vertrauen und partnerschaftliche Zusammenarbeit sind dafür essenziell.</w:t>
      </w:r>
      <w:r w:rsidR="00392170">
        <w:rPr>
          <w:rFonts w:ascii="Tahoma" w:hAnsi="Tahoma" w:cs="Tahoma"/>
          <w:sz w:val="20"/>
          <w:szCs w:val="20"/>
        </w:rPr>
        <w:t>“</w:t>
      </w:r>
      <w:r w:rsidR="00A37824">
        <w:rPr>
          <w:rFonts w:ascii="Tahoma" w:hAnsi="Tahoma" w:cs="Tahoma"/>
          <w:sz w:val="20"/>
          <w:szCs w:val="20"/>
        </w:rPr>
        <w:t xml:space="preserve"> </w:t>
      </w:r>
    </w:p>
    <w:p w14:paraId="3433A18D" w14:textId="77777777" w:rsidR="00FC7E58" w:rsidRDefault="00FC7E58" w:rsidP="00392170">
      <w:pPr>
        <w:pStyle w:val="StandardWeb"/>
        <w:spacing w:before="0" w:beforeAutospacing="0" w:after="0" w:afterAutospacing="0" w:line="360" w:lineRule="auto"/>
        <w:rPr>
          <w:rFonts w:ascii="Tahoma" w:hAnsi="Tahoma" w:cs="Tahoma"/>
          <w:sz w:val="20"/>
          <w:szCs w:val="20"/>
        </w:rPr>
      </w:pPr>
    </w:p>
    <w:p w14:paraId="4C4E7128" w14:textId="605F9D2A" w:rsidR="00FC7E58" w:rsidRDefault="00FC7E58" w:rsidP="00392170">
      <w:pPr>
        <w:pStyle w:val="StandardWeb"/>
        <w:spacing w:before="0" w:beforeAutospacing="0" w:after="0" w:afterAutospacing="0" w:line="360" w:lineRule="auto"/>
        <w:rPr>
          <w:rFonts w:ascii="Tahoma" w:hAnsi="Tahoma" w:cs="Tahoma"/>
          <w:sz w:val="20"/>
          <w:szCs w:val="20"/>
        </w:rPr>
      </w:pPr>
      <w:r>
        <w:rPr>
          <w:rFonts w:ascii="Tahoma" w:hAnsi="Tahoma" w:cs="Tahoma"/>
          <w:sz w:val="20"/>
          <w:szCs w:val="20"/>
        </w:rPr>
        <w:t xml:space="preserve">Interessierte Besucher können über die Homepage von mesonic vorab einen fixen Gesprächstermin während der Hannover Messe 2023 anmelden: </w:t>
      </w:r>
      <w:hyperlink r:id="rId6" w:history="1">
        <w:r w:rsidRPr="00606862">
          <w:rPr>
            <w:rStyle w:val="Hyperlink"/>
            <w:rFonts w:ascii="Tahoma" w:hAnsi="Tahoma" w:cs="Tahoma"/>
            <w:sz w:val="20"/>
            <w:szCs w:val="20"/>
          </w:rPr>
          <w:t>https://d.mesonic.com/news/hannovermesse2023</w:t>
        </w:r>
      </w:hyperlink>
      <w:r>
        <w:rPr>
          <w:rFonts w:ascii="Tahoma" w:hAnsi="Tahoma" w:cs="Tahoma"/>
          <w:sz w:val="20"/>
          <w:szCs w:val="20"/>
        </w:rPr>
        <w:t xml:space="preserve">. </w:t>
      </w:r>
    </w:p>
    <w:p w14:paraId="1DEE2C4C" w14:textId="2A3AA76B" w:rsidR="00D6523E" w:rsidRDefault="00D6523E" w:rsidP="00A66ED8">
      <w:pPr>
        <w:autoSpaceDE w:val="0"/>
        <w:autoSpaceDN w:val="0"/>
        <w:adjustRightInd w:val="0"/>
        <w:spacing w:line="360" w:lineRule="auto"/>
        <w:rPr>
          <w:rFonts w:ascii="Tahoma" w:eastAsia="Times New Roman" w:hAnsi="Tahoma" w:cs="Tahoma"/>
          <w:b/>
          <w:bCs/>
          <w:color w:val="444444"/>
          <w:kern w:val="36"/>
          <w:sz w:val="16"/>
          <w:szCs w:val="16"/>
          <w:u w:val="single"/>
          <w:lang w:eastAsia="de-DE"/>
        </w:rPr>
      </w:pPr>
    </w:p>
    <w:p w14:paraId="273588B1" w14:textId="77777777" w:rsidR="00FC7E58" w:rsidRDefault="00FC7E58" w:rsidP="00A66ED8">
      <w:pPr>
        <w:autoSpaceDE w:val="0"/>
        <w:autoSpaceDN w:val="0"/>
        <w:adjustRightInd w:val="0"/>
        <w:spacing w:line="360" w:lineRule="auto"/>
        <w:rPr>
          <w:rFonts w:ascii="Tahoma" w:eastAsia="Times New Roman" w:hAnsi="Tahoma" w:cs="Tahoma"/>
          <w:b/>
          <w:bCs/>
          <w:color w:val="444444"/>
          <w:kern w:val="36"/>
          <w:sz w:val="16"/>
          <w:szCs w:val="16"/>
          <w:u w:val="single"/>
          <w:lang w:eastAsia="de-DE"/>
        </w:rPr>
      </w:pPr>
    </w:p>
    <w:p w14:paraId="6E3F9C86" w14:textId="77777777" w:rsidR="00FC7E58" w:rsidRDefault="005E1420" w:rsidP="00FC7E58">
      <w:pPr>
        <w:autoSpaceDE w:val="0"/>
        <w:autoSpaceDN w:val="0"/>
        <w:adjustRightInd w:val="0"/>
        <w:spacing w:line="360" w:lineRule="auto"/>
        <w:rPr>
          <w:rFonts w:ascii="Tahoma" w:eastAsia="Times New Roman" w:hAnsi="Tahoma" w:cs="Tahoma"/>
          <w:sz w:val="16"/>
          <w:szCs w:val="16"/>
          <w:lang w:eastAsia="de-DE"/>
        </w:rPr>
      </w:pPr>
      <w:r w:rsidRPr="00D11E43">
        <w:rPr>
          <w:rFonts w:ascii="Tahoma" w:eastAsia="Times New Roman" w:hAnsi="Tahoma" w:cs="Tahoma"/>
          <w:b/>
          <w:bCs/>
          <w:color w:val="444444"/>
          <w:kern w:val="36"/>
          <w:sz w:val="16"/>
          <w:szCs w:val="16"/>
          <w:u w:val="single"/>
          <w:lang w:eastAsia="de-DE"/>
        </w:rPr>
        <w:t>Über mesonic</w:t>
      </w:r>
      <w:r w:rsidR="00556575" w:rsidRPr="00D11E43">
        <w:rPr>
          <w:rFonts w:ascii="Tahoma" w:eastAsia="Times New Roman" w:hAnsi="Tahoma" w:cs="Tahoma"/>
          <w:b/>
          <w:bCs/>
          <w:color w:val="444444"/>
          <w:kern w:val="36"/>
          <w:sz w:val="16"/>
          <w:szCs w:val="16"/>
          <w:u w:val="single"/>
          <w:lang w:eastAsia="de-DE"/>
        </w:rPr>
        <w:br/>
      </w:r>
      <w:r w:rsidRPr="00556575">
        <w:rPr>
          <w:rFonts w:ascii="Tahoma" w:eastAsia="Times New Roman" w:hAnsi="Tahoma" w:cs="Tahoma"/>
          <w:sz w:val="16"/>
          <w:szCs w:val="16"/>
          <w:lang w:eastAsia="de-DE"/>
        </w:rPr>
        <w:br/>
      </w:r>
      <w:r w:rsidR="00FC7E58" w:rsidRPr="00AB2C7E">
        <w:rPr>
          <w:rFonts w:ascii="Tahoma" w:eastAsia="Times New Roman" w:hAnsi="Tahoma" w:cs="Tahoma"/>
          <w:sz w:val="16"/>
          <w:szCs w:val="16"/>
          <w:lang w:eastAsia="de-DE"/>
        </w:rPr>
        <w:t>mesonic ist der Hersteller der betriebswirtschaftliche</w:t>
      </w:r>
      <w:r w:rsidR="00FC7E58">
        <w:rPr>
          <w:rFonts w:ascii="Tahoma" w:eastAsia="Times New Roman" w:hAnsi="Tahoma" w:cs="Tahoma"/>
          <w:sz w:val="16"/>
          <w:szCs w:val="16"/>
          <w:lang w:eastAsia="de-DE"/>
        </w:rPr>
        <w:t>n</w:t>
      </w:r>
      <w:r w:rsidR="00FC7E58" w:rsidRPr="00AB2C7E">
        <w:rPr>
          <w:rFonts w:ascii="Tahoma" w:eastAsia="Times New Roman" w:hAnsi="Tahoma" w:cs="Tahoma"/>
          <w:sz w:val="16"/>
          <w:szCs w:val="16"/>
          <w:lang w:eastAsia="de-DE"/>
        </w:rPr>
        <w:t xml:space="preserve"> Software WinLine. Das Unternehmen wurde 1978 im österreichischen Mauerbach nahe Wien gegründet</w:t>
      </w:r>
      <w:r w:rsidR="00FC7E58">
        <w:rPr>
          <w:rFonts w:ascii="Tahoma" w:eastAsia="Times New Roman" w:hAnsi="Tahoma" w:cs="Tahoma"/>
          <w:sz w:val="16"/>
          <w:szCs w:val="16"/>
          <w:lang w:eastAsia="de-DE"/>
        </w:rPr>
        <w:t xml:space="preserve"> und unterhält eine weitere </w:t>
      </w:r>
      <w:r w:rsidR="00FC7E58" w:rsidRPr="00AB2C7E">
        <w:rPr>
          <w:rFonts w:ascii="Tahoma" w:eastAsia="Times New Roman" w:hAnsi="Tahoma" w:cs="Tahoma"/>
          <w:sz w:val="16"/>
          <w:szCs w:val="16"/>
          <w:lang w:eastAsia="de-DE"/>
        </w:rPr>
        <w:t>Niederlassung in Deutschland (Scheeßel, 1985)</w:t>
      </w:r>
      <w:r w:rsidR="00FC7E58">
        <w:rPr>
          <w:rFonts w:ascii="Tahoma" w:eastAsia="Times New Roman" w:hAnsi="Tahoma" w:cs="Tahoma"/>
          <w:sz w:val="16"/>
          <w:szCs w:val="16"/>
          <w:lang w:eastAsia="de-DE"/>
        </w:rPr>
        <w:t xml:space="preserve">. </w:t>
      </w:r>
      <w:r w:rsidR="00FC7E58" w:rsidRPr="00AB2C7E">
        <w:rPr>
          <w:rFonts w:ascii="Tahoma" w:eastAsia="Times New Roman" w:hAnsi="Tahoma" w:cs="Tahoma"/>
          <w:sz w:val="16"/>
          <w:szCs w:val="16"/>
          <w:lang w:eastAsia="de-DE"/>
        </w:rPr>
        <w:t xml:space="preserve">mesonic ist einer der führenden Hersteller im deutschsprachigen Raum für ERP-/CRM-/PPS-Komplettlösungen für kleine bis mittelständische Unternehmen. Die Software ist branchenübergreifend einsetzbar und wird weltweit von Unternehmen in allen Branchen von Handel, Dienstleistungen und Industrie sowie in Verbänden und Vereinen genutzt. </w:t>
      </w:r>
    </w:p>
    <w:p w14:paraId="1964A337" w14:textId="77777777" w:rsidR="00FC7E58" w:rsidRDefault="00FC7E58" w:rsidP="00FC7E58">
      <w:pPr>
        <w:autoSpaceDE w:val="0"/>
        <w:autoSpaceDN w:val="0"/>
        <w:adjustRightInd w:val="0"/>
        <w:spacing w:line="360" w:lineRule="auto"/>
        <w:rPr>
          <w:rFonts w:ascii="Tahoma" w:eastAsia="Times New Roman" w:hAnsi="Tahoma" w:cs="Tahoma"/>
          <w:sz w:val="16"/>
          <w:szCs w:val="16"/>
          <w:lang w:eastAsia="de-DE"/>
        </w:rPr>
      </w:pPr>
    </w:p>
    <w:p w14:paraId="44D62310" w14:textId="77777777" w:rsidR="00FC7E58" w:rsidRPr="00AB2C7E" w:rsidRDefault="00FC7E58" w:rsidP="00FC7E58">
      <w:pPr>
        <w:autoSpaceDE w:val="0"/>
        <w:autoSpaceDN w:val="0"/>
        <w:adjustRightInd w:val="0"/>
        <w:spacing w:line="360" w:lineRule="auto"/>
        <w:rPr>
          <w:rFonts w:ascii="Tahoma" w:eastAsia="Times New Roman" w:hAnsi="Tahoma" w:cs="Tahoma"/>
          <w:sz w:val="16"/>
          <w:szCs w:val="16"/>
          <w:lang w:eastAsia="de-DE"/>
        </w:rPr>
      </w:pPr>
      <w:r w:rsidRPr="00AB2C7E">
        <w:rPr>
          <w:rFonts w:ascii="Tahoma" w:hAnsi="Tahoma"/>
          <w:sz w:val="16"/>
          <w:szCs w:val="16"/>
        </w:rPr>
        <w:t xml:space="preserve">Die Programme sind Eigenentwicklungen, so dass die einzelnen Softwaremodule aufeinander abgestimmt sind und optimal zusammenarbeiten. Um unternehmens- und branchenspezifische Anforderungen abzudecken, ist die Software anpassbar und kann durch Ergänzungsprogrammierungen individuell erweitert werden. </w:t>
      </w:r>
      <w:r w:rsidRPr="00AB2C7E">
        <w:rPr>
          <w:rFonts w:ascii="Tahoma" w:eastAsia="Times New Roman" w:hAnsi="Tahoma" w:cs="Tahoma"/>
          <w:sz w:val="16"/>
          <w:szCs w:val="16"/>
          <w:lang w:eastAsia="de-DE"/>
        </w:rPr>
        <w:t xml:space="preserve">Über 65.000 erfolgreich installierte mesonic Software-Lösungen in 15 Sprachen und über 20 Ländern sprechen für sich. </w:t>
      </w:r>
    </w:p>
    <w:p w14:paraId="660BEB7C" w14:textId="77777777" w:rsidR="00FC7E58" w:rsidRPr="00AB2C7E" w:rsidRDefault="00FC7E58" w:rsidP="00FC7E58">
      <w:pPr>
        <w:autoSpaceDE w:val="0"/>
        <w:autoSpaceDN w:val="0"/>
        <w:adjustRightInd w:val="0"/>
        <w:spacing w:line="360" w:lineRule="auto"/>
        <w:rPr>
          <w:rFonts w:ascii="Tahoma" w:eastAsia="Times New Roman" w:hAnsi="Tahoma" w:cs="Tahoma"/>
          <w:sz w:val="16"/>
          <w:szCs w:val="16"/>
          <w:lang w:eastAsia="de-DE"/>
        </w:rPr>
      </w:pPr>
    </w:p>
    <w:p w14:paraId="7255E99B" w14:textId="77777777" w:rsidR="00FC7E58" w:rsidRDefault="00FC7E58" w:rsidP="00FC7E58">
      <w:pPr>
        <w:autoSpaceDE w:val="0"/>
        <w:autoSpaceDN w:val="0"/>
        <w:adjustRightInd w:val="0"/>
        <w:spacing w:line="360" w:lineRule="auto"/>
        <w:rPr>
          <w:rFonts w:ascii="Tahoma" w:eastAsia="Times New Roman" w:hAnsi="Tahoma" w:cs="Tahoma"/>
          <w:sz w:val="16"/>
          <w:szCs w:val="16"/>
          <w:lang w:eastAsia="de-DE"/>
        </w:rPr>
      </w:pPr>
      <w:r w:rsidRPr="00AB2C7E">
        <w:rPr>
          <w:rFonts w:ascii="Tahoma" w:eastAsia="Times New Roman" w:hAnsi="Tahoma" w:cs="Tahoma"/>
          <w:sz w:val="16"/>
          <w:szCs w:val="16"/>
          <w:lang w:eastAsia="de-DE"/>
        </w:rPr>
        <w:t xml:space="preserve">Der Vertrieb erfolgt in Österreich und Deutschland über ein flächendeckendes Netz von rund 280 qualifizierten Fachhandelspartnern. Darüber hinaus sorgen in vielen weiteren Ländern Distributoren für die Betreuung der Kunden vor Ort. </w:t>
      </w:r>
    </w:p>
    <w:p w14:paraId="60FE3095" w14:textId="64EFDF49" w:rsidR="00556575" w:rsidRDefault="00556575" w:rsidP="00FC7E58">
      <w:pPr>
        <w:autoSpaceDE w:val="0"/>
        <w:autoSpaceDN w:val="0"/>
        <w:adjustRightInd w:val="0"/>
        <w:spacing w:line="360" w:lineRule="auto"/>
        <w:rPr>
          <w:rFonts w:ascii="Tahoma" w:eastAsia="Times New Roman" w:hAnsi="Tahoma" w:cs="Tahoma"/>
          <w:sz w:val="16"/>
          <w:szCs w:val="16"/>
          <w:lang w:eastAsia="de-DE"/>
        </w:rPr>
      </w:pPr>
    </w:p>
    <w:p w14:paraId="129A9C53" w14:textId="77777777" w:rsidR="00556575" w:rsidRDefault="00556575" w:rsidP="00A66ED8">
      <w:pPr>
        <w:autoSpaceDE w:val="0"/>
        <w:autoSpaceDN w:val="0"/>
        <w:adjustRightInd w:val="0"/>
        <w:spacing w:line="360" w:lineRule="auto"/>
        <w:rPr>
          <w:rFonts w:ascii="Tahoma" w:eastAsia="Times New Roman" w:hAnsi="Tahoma" w:cs="Tahoma"/>
          <w:sz w:val="20"/>
          <w:szCs w:val="20"/>
          <w:lang w:eastAsia="de-DE"/>
        </w:rPr>
      </w:pPr>
    </w:p>
    <w:p w14:paraId="506BC79C" w14:textId="77777777" w:rsidR="002C0246" w:rsidRPr="002F2CDD" w:rsidRDefault="002C0246" w:rsidP="002C0246">
      <w:pPr>
        <w:rPr>
          <w:rFonts w:ascii="Tahoma" w:hAnsi="Tahoma"/>
          <w:b/>
          <w:bCs/>
          <w:sz w:val="16"/>
          <w:szCs w:val="16"/>
          <w:u w:val="single"/>
        </w:rPr>
      </w:pPr>
      <w:r w:rsidRPr="002F2CDD">
        <w:rPr>
          <w:rFonts w:ascii="Tahoma" w:hAnsi="Tahoma"/>
          <w:b/>
          <w:bCs/>
          <w:sz w:val="16"/>
          <w:szCs w:val="16"/>
          <w:u w:val="single"/>
        </w:rPr>
        <w:t>Kontakt:</w:t>
      </w:r>
    </w:p>
    <w:p w14:paraId="51D592FF" w14:textId="77777777" w:rsidR="006B0DED" w:rsidRDefault="006B0DED" w:rsidP="00A8783F">
      <w:pPr>
        <w:rPr>
          <w:rFonts w:ascii="Tahoma" w:hAnsi="Tahoma"/>
          <w:sz w:val="16"/>
          <w:szCs w:val="16"/>
        </w:rPr>
      </w:pPr>
    </w:p>
    <w:p w14:paraId="09752CFD" w14:textId="77777777" w:rsidR="006B0DED" w:rsidRPr="00F770D6" w:rsidRDefault="00F770D6" w:rsidP="00A8783F">
      <w:pPr>
        <w:rPr>
          <w:rFonts w:ascii="Tahoma" w:hAnsi="Tahoma"/>
          <w:sz w:val="16"/>
          <w:szCs w:val="16"/>
        </w:rPr>
      </w:pPr>
      <w:r w:rsidRPr="00F770D6">
        <w:rPr>
          <w:rFonts w:ascii="Tahoma" w:hAnsi="Tahoma"/>
          <w:sz w:val="16"/>
          <w:szCs w:val="16"/>
          <w:u w:val="single"/>
        </w:rPr>
        <w:t>Deutschland</w:t>
      </w:r>
      <w:r w:rsidRPr="00F770D6">
        <w:rPr>
          <w:rFonts w:ascii="Tahoma" w:hAnsi="Tahoma"/>
          <w:sz w:val="16"/>
          <w:szCs w:val="16"/>
        </w:rPr>
        <w:t>:</w:t>
      </w:r>
      <w:r>
        <w:rPr>
          <w:rFonts w:ascii="Tahoma" w:hAnsi="Tahoma"/>
          <w:sz w:val="16"/>
          <w:szCs w:val="16"/>
        </w:rPr>
        <w:tab/>
      </w:r>
      <w:r>
        <w:rPr>
          <w:rFonts w:ascii="Tahoma" w:hAnsi="Tahoma"/>
          <w:sz w:val="16"/>
          <w:szCs w:val="16"/>
        </w:rPr>
        <w:tab/>
      </w:r>
      <w:r>
        <w:rPr>
          <w:rFonts w:ascii="Tahoma" w:hAnsi="Tahoma"/>
          <w:sz w:val="16"/>
          <w:szCs w:val="16"/>
        </w:rPr>
        <w:tab/>
      </w:r>
      <w:r w:rsidRPr="00F770D6">
        <w:rPr>
          <w:rFonts w:ascii="Tahoma" w:hAnsi="Tahoma"/>
          <w:sz w:val="16"/>
          <w:szCs w:val="16"/>
          <w:u w:val="single"/>
        </w:rPr>
        <w:t>Österreich</w:t>
      </w:r>
      <w:r>
        <w:rPr>
          <w:rFonts w:ascii="Tahoma" w:hAnsi="Tahoma"/>
          <w:sz w:val="16"/>
          <w:szCs w:val="16"/>
        </w:rPr>
        <w:t>:</w:t>
      </w:r>
    </w:p>
    <w:p w14:paraId="6F4B8C0C" w14:textId="296EC5D8" w:rsidR="00A8783F" w:rsidRPr="00CC04CF" w:rsidRDefault="00A8783F" w:rsidP="00A8783F">
      <w:pPr>
        <w:rPr>
          <w:rFonts w:ascii="Tahoma" w:hAnsi="Tahoma"/>
          <w:color w:val="000000"/>
          <w:sz w:val="16"/>
          <w:szCs w:val="16"/>
        </w:rPr>
      </w:pPr>
      <w:r w:rsidRPr="00CC04CF">
        <w:rPr>
          <w:rFonts w:ascii="Tahoma" w:hAnsi="Tahoma"/>
          <w:sz w:val="16"/>
          <w:szCs w:val="16"/>
        </w:rPr>
        <w:t>Claudia Harth</w:t>
      </w:r>
      <w:r w:rsidRPr="00CC04CF">
        <w:rPr>
          <w:rFonts w:ascii="Tahoma" w:hAnsi="Tahoma"/>
          <w:sz w:val="16"/>
          <w:szCs w:val="16"/>
        </w:rPr>
        <w:tab/>
      </w:r>
      <w:r w:rsidRPr="00CC04CF">
        <w:rPr>
          <w:rFonts w:ascii="Tahoma" w:hAnsi="Tahoma"/>
          <w:sz w:val="16"/>
          <w:szCs w:val="16"/>
        </w:rPr>
        <w:tab/>
      </w:r>
      <w:r w:rsidR="00F770D6" w:rsidRPr="00CC04CF">
        <w:rPr>
          <w:rFonts w:ascii="Tahoma" w:hAnsi="Tahoma"/>
          <w:sz w:val="16"/>
          <w:szCs w:val="16"/>
        </w:rPr>
        <w:tab/>
        <w:t>Yvonne Cijan</w:t>
      </w:r>
      <w:r w:rsidRPr="00CC04CF">
        <w:rPr>
          <w:rFonts w:ascii="Tahoma" w:hAnsi="Tahoma"/>
          <w:sz w:val="16"/>
          <w:szCs w:val="16"/>
        </w:rPr>
        <w:tab/>
      </w:r>
      <w:r w:rsidRPr="00CC04CF">
        <w:rPr>
          <w:rFonts w:ascii="Tahoma" w:hAnsi="Tahoma"/>
          <w:sz w:val="16"/>
          <w:szCs w:val="16"/>
        </w:rPr>
        <w:tab/>
      </w:r>
      <w:r w:rsidRPr="00CC04CF">
        <w:rPr>
          <w:rFonts w:ascii="Tahoma" w:hAnsi="Tahoma"/>
          <w:sz w:val="16"/>
          <w:szCs w:val="16"/>
        </w:rPr>
        <w:tab/>
      </w:r>
      <w:r w:rsidRPr="00CC04CF">
        <w:rPr>
          <w:rFonts w:ascii="Tahoma" w:hAnsi="Tahoma" w:cs="Tahoma"/>
          <w:i/>
          <w:color w:val="000000"/>
          <w:sz w:val="20"/>
          <w:szCs w:val="20"/>
        </w:rPr>
        <w:t xml:space="preserve">Wörter: </w:t>
      </w:r>
      <w:r w:rsidR="006C01FE" w:rsidRPr="00CC04CF">
        <w:rPr>
          <w:rFonts w:ascii="Tahoma" w:hAnsi="Tahoma" w:cs="Tahoma"/>
          <w:i/>
          <w:color w:val="000000"/>
          <w:sz w:val="20"/>
          <w:szCs w:val="20"/>
        </w:rPr>
        <w:t xml:space="preserve"> </w:t>
      </w:r>
      <w:r w:rsidR="004251EA">
        <w:rPr>
          <w:rFonts w:ascii="Tahoma" w:hAnsi="Tahoma" w:cs="Tahoma"/>
          <w:i/>
          <w:color w:val="000000" w:themeColor="text1"/>
          <w:sz w:val="20"/>
          <w:szCs w:val="20"/>
        </w:rPr>
        <w:t>2</w:t>
      </w:r>
      <w:r w:rsidR="00FF05B4">
        <w:rPr>
          <w:rFonts w:ascii="Tahoma" w:hAnsi="Tahoma" w:cs="Tahoma"/>
          <w:i/>
          <w:color w:val="000000" w:themeColor="text1"/>
          <w:sz w:val="20"/>
          <w:szCs w:val="20"/>
        </w:rPr>
        <w:t>9</w:t>
      </w:r>
      <w:r w:rsidR="00B37EA1">
        <w:rPr>
          <w:rFonts w:ascii="Tahoma" w:hAnsi="Tahoma" w:cs="Tahoma"/>
          <w:i/>
          <w:color w:val="000000" w:themeColor="text1"/>
          <w:sz w:val="20"/>
          <w:szCs w:val="20"/>
        </w:rPr>
        <w:t>3</w:t>
      </w:r>
    </w:p>
    <w:p w14:paraId="404893A8" w14:textId="7635076F" w:rsidR="0089514F" w:rsidRDefault="00A8783F" w:rsidP="00A8783F">
      <w:pPr>
        <w:rPr>
          <w:rFonts w:ascii="Tahoma" w:hAnsi="Tahoma" w:cs="Tahoma"/>
          <w:i/>
          <w:color w:val="000000"/>
          <w:sz w:val="20"/>
          <w:szCs w:val="20"/>
        </w:rPr>
      </w:pPr>
      <w:r w:rsidRPr="00464C75">
        <w:rPr>
          <w:rFonts w:ascii="Tahoma" w:hAnsi="Tahoma"/>
          <w:color w:val="000000"/>
          <w:sz w:val="16"/>
          <w:szCs w:val="16"/>
        </w:rPr>
        <w:t>+49</w:t>
      </w:r>
      <w:r w:rsidR="00F770D6">
        <w:rPr>
          <w:rFonts w:ascii="Tahoma" w:hAnsi="Tahoma"/>
          <w:color w:val="000000"/>
          <w:sz w:val="16"/>
          <w:szCs w:val="16"/>
        </w:rPr>
        <w:t>-(0)</w:t>
      </w:r>
      <w:r w:rsidRPr="00464C75">
        <w:rPr>
          <w:rFonts w:ascii="Tahoma" w:hAnsi="Tahoma"/>
          <w:color w:val="000000"/>
          <w:sz w:val="16"/>
          <w:szCs w:val="16"/>
        </w:rPr>
        <w:t>4263</w:t>
      </w:r>
      <w:r w:rsidR="00F770D6">
        <w:rPr>
          <w:rFonts w:ascii="Tahoma" w:hAnsi="Tahoma"/>
          <w:color w:val="000000"/>
          <w:sz w:val="16"/>
          <w:szCs w:val="16"/>
        </w:rPr>
        <w:t>-</w:t>
      </w:r>
      <w:r w:rsidRPr="00464C75">
        <w:rPr>
          <w:rFonts w:ascii="Tahoma" w:hAnsi="Tahoma"/>
          <w:color w:val="000000"/>
          <w:sz w:val="16"/>
          <w:szCs w:val="16"/>
        </w:rPr>
        <w:t>93</w:t>
      </w:r>
      <w:r w:rsidR="00F770D6">
        <w:rPr>
          <w:rFonts w:ascii="Tahoma" w:hAnsi="Tahoma"/>
          <w:color w:val="000000"/>
          <w:sz w:val="16"/>
          <w:szCs w:val="16"/>
        </w:rPr>
        <w:t xml:space="preserve"> </w:t>
      </w:r>
      <w:r w:rsidRPr="00464C75">
        <w:rPr>
          <w:rFonts w:ascii="Tahoma" w:hAnsi="Tahoma"/>
          <w:color w:val="000000"/>
          <w:sz w:val="16"/>
          <w:szCs w:val="16"/>
        </w:rPr>
        <w:t>90</w:t>
      </w:r>
      <w:r w:rsidR="00F770D6">
        <w:rPr>
          <w:rFonts w:ascii="Tahoma" w:hAnsi="Tahoma"/>
          <w:color w:val="000000"/>
          <w:sz w:val="16"/>
          <w:szCs w:val="16"/>
        </w:rPr>
        <w:t>-</w:t>
      </w:r>
      <w:r w:rsidRPr="00464C75">
        <w:rPr>
          <w:rFonts w:ascii="Tahoma" w:hAnsi="Tahoma"/>
          <w:color w:val="000000"/>
          <w:sz w:val="16"/>
          <w:szCs w:val="16"/>
        </w:rPr>
        <w:t xml:space="preserve">0 </w:t>
      </w:r>
      <w:r w:rsidRPr="00464C75">
        <w:rPr>
          <w:rFonts w:ascii="Tahoma" w:hAnsi="Tahoma"/>
          <w:color w:val="000000"/>
          <w:sz w:val="16"/>
          <w:szCs w:val="16"/>
        </w:rPr>
        <w:tab/>
      </w:r>
      <w:r w:rsidRPr="00464C75">
        <w:rPr>
          <w:rFonts w:ascii="Tahoma" w:hAnsi="Tahoma"/>
          <w:color w:val="000000"/>
          <w:sz w:val="16"/>
          <w:szCs w:val="16"/>
        </w:rPr>
        <w:tab/>
      </w:r>
      <w:r w:rsidR="00F770D6">
        <w:rPr>
          <w:rFonts w:ascii="Tahoma" w:hAnsi="Tahoma"/>
          <w:color w:val="000000"/>
          <w:sz w:val="16"/>
          <w:szCs w:val="16"/>
        </w:rPr>
        <w:t>+43-(0)1-970 30-0</w:t>
      </w:r>
      <w:r w:rsidRPr="00464C75">
        <w:rPr>
          <w:rFonts w:ascii="Tahoma" w:hAnsi="Tahoma"/>
          <w:color w:val="000000"/>
          <w:sz w:val="16"/>
          <w:szCs w:val="16"/>
        </w:rPr>
        <w:tab/>
      </w:r>
      <w:r w:rsidRPr="00464C75">
        <w:rPr>
          <w:rFonts w:ascii="Tahoma" w:hAnsi="Tahoma"/>
          <w:color w:val="000000"/>
          <w:sz w:val="16"/>
          <w:szCs w:val="16"/>
        </w:rPr>
        <w:tab/>
      </w:r>
      <w:r w:rsidRPr="00464C75">
        <w:rPr>
          <w:rFonts w:ascii="Tahoma" w:hAnsi="Tahoma"/>
          <w:color w:val="000000"/>
          <w:sz w:val="16"/>
          <w:szCs w:val="16"/>
        </w:rPr>
        <w:tab/>
      </w:r>
      <w:r w:rsidRPr="00464C75">
        <w:rPr>
          <w:rFonts w:ascii="Tahoma" w:hAnsi="Tahoma" w:cs="Tahoma"/>
          <w:i/>
          <w:color w:val="000000"/>
          <w:sz w:val="20"/>
          <w:szCs w:val="20"/>
        </w:rPr>
        <w:t>Zeichen (inkl. Leerzeichen):</w:t>
      </w:r>
      <w:r w:rsidR="0092052E" w:rsidRPr="00464C75">
        <w:rPr>
          <w:rFonts w:ascii="Tahoma" w:hAnsi="Tahoma" w:cs="Tahoma"/>
          <w:i/>
          <w:color w:val="000000"/>
          <w:sz w:val="20"/>
          <w:szCs w:val="20"/>
        </w:rPr>
        <w:t xml:space="preserve"> </w:t>
      </w:r>
      <w:r w:rsidR="00534227">
        <w:rPr>
          <w:rFonts w:ascii="Tahoma" w:hAnsi="Tahoma" w:cs="Tahoma"/>
          <w:i/>
          <w:color w:val="000000"/>
          <w:sz w:val="20"/>
          <w:szCs w:val="20"/>
        </w:rPr>
        <w:t>2</w:t>
      </w:r>
      <w:r w:rsidR="00FF05B4">
        <w:rPr>
          <w:rFonts w:ascii="Tahoma" w:hAnsi="Tahoma" w:cs="Tahoma"/>
          <w:i/>
          <w:color w:val="000000"/>
          <w:sz w:val="20"/>
          <w:szCs w:val="20"/>
        </w:rPr>
        <w:t>45</w:t>
      </w:r>
      <w:r w:rsidR="00B37EA1">
        <w:rPr>
          <w:rFonts w:ascii="Tahoma" w:hAnsi="Tahoma" w:cs="Tahoma"/>
          <w:i/>
          <w:color w:val="000000"/>
          <w:sz w:val="20"/>
          <w:szCs w:val="20"/>
        </w:rPr>
        <w:t>5</w:t>
      </w:r>
    </w:p>
    <w:p w14:paraId="3B557211" w14:textId="77777777" w:rsidR="00A8783F" w:rsidRPr="002F2CDD" w:rsidRDefault="00B37EA1" w:rsidP="00A8783F">
      <w:pPr>
        <w:rPr>
          <w:rFonts w:ascii="Tahoma" w:hAnsi="Tahoma"/>
          <w:sz w:val="16"/>
          <w:szCs w:val="16"/>
        </w:rPr>
      </w:pPr>
      <w:hyperlink r:id="rId7" w:history="1">
        <w:r w:rsidR="00F770D6" w:rsidRPr="004E4CE9">
          <w:rPr>
            <w:rStyle w:val="Hyperlink"/>
            <w:rFonts w:ascii="Tahoma" w:hAnsi="Tahoma"/>
            <w:sz w:val="16"/>
            <w:szCs w:val="16"/>
          </w:rPr>
          <w:t>charth@mesonic.com</w:t>
        </w:r>
      </w:hyperlink>
      <w:r w:rsidR="00F770D6">
        <w:rPr>
          <w:rFonts w:ascii="Tahoma" w:hAnsi="Tahoma"/>
          <w:sz w:val="16"/>
          <w:szCs w:val="16"/>
        </w:rPr>
        <w:tab/>
      </w:r>
      <w:r w:rsidR="00F770D6">
        <w:rPr>
          <w:rFonts w:ascii="Tahoma" w:hAnsi="Tahoma"/>
          <w:sz w:val="16"/>
          <w:szCs w:val="16"/>
        </w:rPr>
        <w:tab/>
      </w:r>
      <w:hyperlink r:id="rId8" w:history="1">
        <w:r w:rsidR="00392BB6">
          <w:rPr>
            <w:rStyle w:val="Hyperlink"/>
            <w:rFonts w:ascii="Tahoma" w:hAnsi="Tahoma"/>
            <w:sz w:val="16"/>
            <w:szCs w:val="16"/>
          </w:rPr>
          <w:t>ycijan@mesonic.com</w:t>
        </w:r>
      </w:hyperlink>
    </w:p>
    <w:p w14:paraId="5805CE71" w14:textId="77777777" w:rsidR="00A8783F" w:rsidRPr="002F2CDD" w:rsidRDefault="00A8783F" w:rsidP="00A8783F">
      <w:pPr>
        <w:pStyle w:val="Textkrper"/>
        <w:spacing w:line="240" w:lineRule="auto"/>
        <w:ind w:right="1982"/>
        <w:rPr>
          <w:rFonts w:ascii="Tahoma" w:hAnsi="Tahoma"/>
          <w:b w:val="0"/>
          <w:bCs/>
          <w:sz w:val="16"/>
          <w:szCs w:val="16"/>
        </w:rPr>
      </w:pPr>
      <w:r w:rsidRPr="002F2CDD">
        <w:rPr>
          <w:rFonts w:ascii="Tahoma" w:hAnsi="Tahoma"/>
          <w:b w:val="0"/>
          <w:bCs/>
          <w:sz w:val="16"/>
          <w:szCs w:val="16"/>
        </w:rPr>
        <w:t>http://www.mesonic.com</w:t>
      </w:r>
    </w:p>
    <w:p w14:paraId="71CD9DD7" w14:textId="77777777" w:rsidR="00A8783F" w:rsidRPr="000119FB" w:rsidRDefault="00A8783F" w:rsidP="00A8783F">
      <w:pPr>
        <w:pStyle w:val="Textkrper"/>
        <w:spacing w:line="240" w:lineRule="auto"/>
        <w:ind w:right="1982"/>
        <w:rPr>
          <w:rFonts w:ascii="Tahoma" w:hAnsi="Tahoma" w:cs="Tahoma"/>
          <w:b w:val="0"/>
          <w:i/>
          <w:iCs/>
          <w:sz w:val="16"/>
          <w:szCs w:val="16"/>
        </w:rPr>
      </w:pPr>
      <w:r>
        <w:rPr>
          <w:rFonts w:ascii="Tahoma" w:hAnsi="Tahoma" w:cs="Tahoma"/>
          <w:b w:val="0"/>
          <w:sz w:val="16"/>
        </w:rPr>
        <w:br/>
      </w:r>
      <w:r w:rsidRPr="000119FB">
        <w:rPr>
          <w:rFonts w:ascii="Tahoma" w:hAnsi="Tahoma" w:cs="Tahoma"/>
          <w:b w:val="0"/>
          <w:i/>
          <w:iCs/>
          <w:sz w:val="16"/>
          <w:szCs w:val="16"/>
        </w:rPr>
        <w:t xml:space="preserve">Weitere Informationen finden Sie auf </w:t>
      </w:r>
      <w:hyperlink r:id="rId9" w:history="1">
        <w:r w:rsidRPr="000119FB">
          <w:rPr>
            <w:rStyle w:val="Hyperlink"/>
            <w:rFonts w:ascii="Tahoma" w:hAnsi="Tahoma" w:cs="Tahoma"/>
            <w:b w:val="0"/>
            <w:i/>
            <w:iCs/>
            <w:sz w:val="16"/>
            <w:szCs w:val="16"/>
          </w:rPr>
          <w:t>www.mesonic.com</w:t>
        </w:r>
      </w:hyperlink>
      <w:r w:rsidRPr="000119FB">
        <w:rPr>
          <w:rFonts w:ascii="Tahoma" w:hAnsi="Tahoma" w:cs="Tahoma"/>
          <w:b w:val="0"/>
          <w:i/>
          <w:iCs/>
          <w:sz w:val="16"/>
          <w:szCs w:val="16"/>
        </w:rPr>
        <w:t xml:space="preserve">, im Bereich </w:t>
      </w:r>
      <w:r w:rsidR="00F770D6">
        <w:rPr>
          <w:rFonts w:ascii="Tahoma" w:hAnsi="Tahoma" w:cs="Tahoma"/>
          <w:b w:val="0"/>
          <w:i/>
          <w:iCs/>
          <w:sz w:val="16"/>
          <w:szCs w:val="16"/>
        </w:rPr>
        <w:t>Kontakt</w:t>
      </w:r>
      <w:r w:rsidRPr="000119FB">
        <w:rPr>
          <w:rFonts w:ascii="Tahoma" w:hAnsi="Tahoma" w:cs="Tahoma"/>
          <w:b w:val="0"/>
          <w:i/>
          <w:iCs/>
          <w:sz w:val="16"/>
          <w:szCs w:val="16"/>
        </w:rPr>
        <w:t>, Presse.</w:t>
      </w:r>
    </w:p>
    <w:p w14:paraId="782D244F" w14:textId="77777777" w:rsidR="007926CD" w:rsidRDefault="00A8783F" w:rsidP="00424334">
      <w:pPr>
        <w:pStyle w:val="Textkrper"/>
        <w:spacing w:line="240" w:lineRule="auto"/>
        <w:ind w:right="1332"/>
        <w:rPr>
          <w:rFonts w:ascii="Tahoma" w:hAnsi="Tahoma" w:cs="Tahoma"/>
          <w:b w:val="0"/>
          <w:i/>
          <w:sz w:val="16"/>
          <w:szCs w:val="16"/>
        </w:rPr>
      </w:pPr>
      <w:r w:rsidRPr="00424334">
        <w:rPr>
          <w:rFonts w:ascii="Tahoma" w:hAnsi="Tahoma" w:cs="Tahoma"/>
          <w:b w:val="0"/>
          <w:i/>
          <w:sz w:val="16"/>
          <w:szCs w:val="16"/>
        </w:rPr>
        <w:t xml:space="preserve">Belegexemplare erbeten an: </w:t>
      </w:r>
      <w:r w:rsidR="00F770D6">
        <w:rPr>
          <w:rFonts w:ascii="Tahoma" w:hAnsi="Tahoma" w:cs="Tahoma"/>
          <w:b w:val="0"/>
          <w:i/>
          <w:sz w:val="16"/>
          <w:szCs w:val="16"/>
        </w:rPr>
        <w:br/>
      </w:r>
      <w:smartTag w:uri="urn:schemas-microsoft-com:office:smarttags" w:element="PersonName">
        <w:r w:rsidRPr="00424334">
          <w:rPr>
            <w:rFonts w:ascii="Tahoma" w:hAnsi="Tahoma" w:cs="Tahoma"/>
            <w:b w:val="0"/>
            <w:i/>
            <w:sz w:val="16"/>
            <w:szCs w:val="16"/>
          </w:rPr>
          <w:t>Claudia Harth</w:t>
        </w:r>
      </w:smartTag>
      <w:r w:rsidRPr="00424334">
        <w:rPr>
          <w:rFonts w:ascii="Tahoma" w:hAnsi="Tahoma" w:cs="Tahoma"/>
          <w:b w:val="0"/>
          <w:i/>
          <w:sz w:val="16"/>
          <w:szCs w:val="16"/>
        </w:rPr>
        <w:t>, Hirschberger Str. 18, 27383 Scheeßel</w:t>
      </w:r>
      <w:r w:rsidR="00F770D6">
        <w:rPr>
          <w:rFonts w:ascii="Tahoma" w:hAnsi="Tahoma" w:cs="Tahoma"/>
          <w:b w:val="0"/>
          <w:i/>
          <w:sz w:val="16"/>
          <w:szCs w:val="16"/>
        </w:rPr>
        <w:t xml:space="preserve"> (Deutschland) bzw. </w:t>
      </w:r>
      <w:r w:rsidR="00F770D6">
        <w:rPr>
          <w:rFonts w:ascii="Tahoma" w:hAnsi="Tahoma" w:cs="Tahoma"/>
          <w:b w:val="0"/>
          <w:i/>
          <w:sz w:val="16"/>
          <w:szCs w:val="16"/>
        </w:rPr>
        <w:br/>
        <w:t>Yvonne Cijan, Herzog Friedrich-Platz 1, 3001 Mauerbach (Österreich)</w:t>
      </w:r>
    </w:p>
    <w:p w14:paraId="76D6D76B" w14:textId="77777777" w:rsidR="00FF67E5" w:rsidRDefault="00FF67E5" w:rsidP="00424334">
      <w:pPr>
        <w:pStyle w:val="Textkrper"/>
        <w:spacing w:line="240" w:lineRule="auto"/>
        <w:ind w:right="1332"/>
        <w:rPr>
          <w:rFonts w:ascii="Tahoma" w:hAnsi="Tahoma" w:cs="Tahoma"/>
          <w:b w:val="0"/>
          <w:i/>
          <w:sz w:val="16"/>
          <w:szCs w:val="16"/>
        </w:rPr>
      </w:pPr>
    </w:p>
    <w:sectPr w:rsidR="00FF67E5" w:rsidSect="0001209C">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0D90"/>
    <w:multiLevelType w:val="hybridMultilevel"/>
    <w:tmpl w:val="FD1CC084"/>
    <w:lvl w:ilvl="0" w:tplc="04070001">
      <w:start w:val="1"/>
      <w:numFmt w:val="bullet"/>
      <w:lvlText w:val=""/>
      <w:lvlJc w:val="left"/>
      <w:pPr>
        <w:tabs>
          <w:tab w:val="num" w:pos="660"/>
        </w:tabs>
        <w:ind w:left="660" w:hanging="360"/>
      </w:pPr>
      <w:rPr>
        <w:rFonts w:ascii="Symbol" w:hAnsi="Symbol" w:hint="default"/>
      </w:rPr>
    </w:lvl>
    <w:lvl w:ilvl="1" w:tplc="04070003" w:tentative="1">
      <w:start w:val="1"/>
      <w:numFmt w:val="bullet"/>
      <w:lvlText w:val="o"/>
      <w:lvlJc w:val="left"/>
      <w:pPr>
        <w:tabs>
          <w:tab w:val="num" w:pos="1380"/>
        </w:tabs>
        <w:ind w:left="1380" w:hanging="360"/>
      </w:pPr>
      <w:rPr>
        <w:rFonts w:ascii="Courier New" w:hAnsi="Courier New" w:cs="Courier New" w:hint="default"/>
      </w:rPr>
    </w:lvl>
    <w:lvl w:ilvl="2" w:tplc="04070005" w:tentative="1">
      <w:start w:val="1"/>
      <w:numFmt w:val="bullet"/>
      <w:lvlText w:val=""/>
      <w:lvlJc w:val="left"/>
      <w:pPr>
        <w:tabs>
          <w:tab w:val="num" w:pos="2100"/>
        </w:tabs>
        <w:ind w:left="2100" w:hanging="360"/>
      </w:pPr>
      <w:rPr>
        <w:rFonts w:ascii="Wingdings" w:hAnsi="Wingdings" w:hint="default"/>
      </w:rPr>
    </w:lvl>
    <w:lvl w:ilvl="3" w:tplc="04070001" w:tentative="1">
      <w:start w:val="1"/>
      <w:numFmt w:val="bullet"/>
      <w:lvlText w:val=""/>
      <w:lvlJc w:val="left"/>
      <w:pPr>
        <w:tabs>
          <w:tab w:val="num" w:pos="2820"/>
        </w:tabs>
        <w:ind w:left="2820" w:hanging="360"/>
      </w:pPr>
      <w:rPr>
        <w:rFonts w:ascii="Symbol" w:hAnsi="Symbol" w:hint="default"/>
      </w:rPr>
    </w:lvl>
    <w:lvl w:ilvl="4" w:tplc="04070003" w:tentative="1">
      <w:start w:val="1"/>
      <w:numFmt w:val="bullet"/>
      <w:lvlText w:val="o"/>
      <w:lvlJc w:val="left"/>
      <w:pPr>
        <w:tabs>
          <w:tab w:val="num" w:pos="3540"/>
        </w:tabs>
        <w:ind w:left="3540" w:hanging="360"/>
      </w:pPr>
      <w:rPr>
        <w:rFonts w:ascii="Courier New" w:hAnsi="Courier New" w:cs="Courier New" w:hint="default"/>
      </w:rPr>
    </w:lvl>
    <w:lvl w:ilvl="5" w:tplc="04070005" w:tentative="1">
      <w:start w:val="1"/>
      <w:numFmt w:val="bullet"/>
      <w:lvlText w:val=""/>
      <w:lvlJc w:val="left"/>
      <w:pPr>
        <w:tabs>
          <w:tab w:val="num" w:pos="4260"/>
        </w:tabs>
        <w:ind w:left="4260" w:hanging="360"/>
      </w:pPr>
      <w:rPr>
        <w:rFonts w:ascii="Wingdings" w:hAnsi="Wingdings" w:hint="default"/>
      </w:rPr>
    </w:lvl>
    <w:lvl w:ilvl="6" w:tplc="04070001" w:tentative="1">
      <w:start w:val="1"/>
      <w:numFmt w:val="bullet"/>
      <w:lvlText w:val=""/>
      <w:lvlJc w:val="left"/>
      <w:pPr>
        <w:tabs>
          <w:tab w:val="num" w:pos="4980"/>
        </w:tabs>
        <w:ind w:left="4980" w:hanging="360"/>
      </w:pPr>
      <w:rPr>
        <w:rFonts w:ascii="Symbol" w:hAnsi="Symbol" w:hint="default"/>
      </w:rPr>
    </w:lvl>
    <w:lvl w:ilvl="7" w:tplc="04070003" w:tentative="1">
      <w:start w:val="1"/>
      <w:numFmt w:val="bullet"/>
      <w:lvlText w:val="o"/>
      <w:lvlJc w:val="left"/>
      <w:pPr>
        <w:tabs>
          <w:tab w:val="num" w:pos="5700"/>
        </w:tabs>
        <w:ind w:left="5700" w:hanging="360"/>
      </w:pPr>
      <w:rPr>
        <w:rFonts w:ascii="Courier New" w:hAnsi="Courier New" w:cs="Courier New" w:hint="default"/>
      </w:rPr>
    </w:lvl>
    <w:lvl w:ilvl="8" w:tplc="04070005" w:tentative="1">
      <w:start w:val="1"/>
      <w:numFmt w:val="bullet"/>
      <w:lvlText w:val=""/>
      <w:lvlJc w:val="left"/>
      <w:pPr>
        <w:tabs>
          <w:tab w:val="num" w:pos="6420"/>
        </w:tabs>
        <w:ind w:left="6420" w:hanging="360"/>
      </w:pPr>
      <w:rPr>
        <w:rFonts w:ascii="Wingdings" w:hAnsi="Wingdings" w:hint="default"/>
      </w:rPr>
    </w:lvl>
  </w:abstractNum>
  <w:abstractNum w:abstractNumId="1" w15:restartNumberingAfterBreak="0">
    <w:nsid w:val="17D50734"/>
    <w:multiLevelType w:val="hybridMultilevel"/>
    <w:tmpl w:val="2DCA06C6"/>
    <w:lvl w:ilvl="0" w:tplc="04070001">
      <w:start w:val="1"/>
      <w:numFmt w:val="bullet"/>
      <w:lvlText w:val=""/>
      <w:lvlJc w:val="left"/>
      <w:pPr>
        <w:tabs>
          <w:tab w:val="num" w:pos="660"/>
        </w:tabs>
        <w:ind w:left="660" w:hanging="360"/>
      </w:pPr>
      <w:rPr>
        <w:rFonts w:ascii="Symbol" w:hAnsi="Symbol" w:hint="default"/>
      </w:rPr>
    </w:lvl>
    <w:lvl w:ilvl="1" w:tplc="04070003" w:tentative="1">
      <w:start w:val="1"/>
      <w:numFmt w:val="bullet"/>
      <w:lvlText w:val="o"/>
      <w:lvlJc w:val="left"/>
      <w:pPr>
        <w:tabs>
          <w:tab w:val="num" w:pos="1380"/>
        </w:tabs>
        <w:ind w:left="1380" w:hanging="360"/>
      </w:pPr>
      <w:rPr>
        <w:rFonts w:ascii="Courier New" w:hAnsi="Courier New" w:cs="Courier New" w:hint="default"/>
      </w:rPr>
    </w:lvl>
    <w:lvl w:ilvl="2" w:tplc="04070005" w:tentative="1">
      <w:start w:val="1"/>
      <w:numFmt w:val="bullet"/>
      <w:lvlText w:val=""/>
      <w:lvlJc w:val="left"/>
      <w:pPr>
        <w:tabs>
          <w:tab w:val="num" w:pos="2100"/>
        </w:tabs>
        <w:ind w:left="2100" w:hanging="360"/>
      </w:pPr>
      <w:rPr>
        <w:rFonts w:ascii="Wingdings" w:hAnsi="Wingdings" w:hint="default"/>
      </w:rPr>
    </w:lvl>
    <w:lvl w:ilvl="3" w:tplc="04070001" w:tentative="1">
      <w:start w:val="1"/>
      <w:numFmt w:val="bullet"/>
      <w:lvlText w:val=""/>
      <w:lvlJc w:val="left"/>
      <w:pPr>
        <w:tabs>
          <w:tab w:val="num" w:pos="2820"/>
        </w:tabs>
        <w:ind w:left="2820" w:hanging="360"/>
      </w:pPr>
      <w:rPr>
        <w:rFonts w:ascii="Symbol" w:hAnsi="Symbol" w:hint="default"/>
      </w:rPr>
    </w:lvl>
    <w:lvl w:ilvl="4" w:tplc="04070003" w:tentative="1">
      <w:start w:val="1"/>
      <w:numFmt w:val="bullet"/>
      <w:lvlText w:val="o"/>
      <w:lvlJc w:val="left"/>
      <w:pPr>
        <w:tabs>
          <w:tab w:val="num" w:pos="3540"/>
        </w:tabs>
        <w:ind w:left="3540" w:hanging="360"/>
      </w:pPr>
      <w:rPr>
        <w:rFonts w:ascii="Courier New" w:hAnsi="Courier New" w:cs="Courier New" w:hint="default"/>
      </w:rPr>
    </w:lvl>
    <w:lvl w:ilvl="5" w:tplc="04070005" w:tentative="1">
      <w:start w:val="1"/>
      <w:numFmt w:val="bullet"/>
      <w:lvlText w:val=""/>
      <w:lvlJc w:val="left"/>
      <w:pPr>
        <w:tabs>
          <w:tab w:val="num" w:pos="4260"/>
        </w:tabs>
        <w:ind w:left="4260" w:hanging="360"/>
      </w:pPr>
      <w:rPr>
        <w:rFonts w:ascii="Wingdings" w:hAnsi="Wingdings" w:hint="default"/>
      </w:rPr>
    </w:lvl>
    <w:lvl w:ilvl="6" w:tplc="04070001" w:tentative="1">
      <w:start w:val="1"/>
      <w:numFmt w:val="bullet"/>
      <w:lvlText w:val=""/>
      <w:lvlJc w:val="left"/>
      <w:pPr>
        <w:tabs>
          <w:tab w:val="num" w:pos="4980"/>
        </w:tabs>
        <w:ind w:left="4980" w:hanging="360"/>
      </w:pPr>
      <w:rPr>
        <w:rFonts w:ascii="Symbol" w:hAnsi="Symbol" w:hint="default"/>
      </w:rPr>
    </w:lvl>
    <w:lvl w:ilvl="7" w:tplc="04070003" w:tentative="1">
      <w:start w:val="1"/>
      <w:numFmt w:val="bullet"/>
      <w:lvlText w:val="o"/>
      <w:lvlJc w:val="left"/>
      <w:pPr>
        <w:tabs>
          <w:tab w:val="num" w:pos="5700"/>
        </w:tabs>
        <w:ind w:left="5700" w:hanging="360"/>
      </w:pPr>
      <w:rPr>
        <w:rFonts w:ascii="Courier New" w:hAnsi="Courier New" w:cs="Courier New" w:hint="default"/>
      </w:rPr>
    </w:lvl>
    <w:lvl w:ilvl="8" w:tplc="0407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1B8F7D81"/>
    <w:multiLevelType w:val="hybridMultilevel"/>
    <w:tmpl w:val="31F009A0"/>
    <w:lvl w:ilvl="0" w:tplc="6C6CF4D8">
      <w:start w:val="1"/>
      <w:numFmt w:val="bullet"/>
      <w:lvlText w:val=""/>
      <w:lvlJc w:val="left"/>
      <w:pPr>
        <w:tabs>
          <w:tab w:val="num" w:pos="420"/>
        </w:tabs>
        <w:ind w:left="4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0634F1"/>
    <w:multiLevelType w:val="hybridMultilevel"/>
    <w:tmpl w:val="442CAA50"/>
    <w:lvl w:ilvl="0" w:tplc="0407000D">
      <w:start w:val="1"/>
      <w:numFmt w:val="bullet"/>
      <w:lvlText w:val=""/>
      <w:lvlJc w:val="left"/>
      <w:pPr>
        <w:ind w:left="720" w:hanging="360"/>
      </w:pPr>
      <w:rPr>
        <w:rFonts w:ascii="Wingdings" w:hAnsi="Wingdings"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78402167">
    <w:abstractNumId w:val="0"/>
  </w:num>
  <w:num w:numId="2" w16cid:durableId="1627662395">
    <w:abstractNumId w:val="1"/>
  </w:num>
  <w:num w:numId="3" w16cid:durableId="1442649061">
    <w:abstractNumId w:val="3"/>
  </w:num>
  <w:num w:numId="4" w16cid:durableId="924531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650"/>
    <w:rsid w:val="000000BB"/>
    <w:rsid w:val="00000570"/>
    <w:rsid w:val="00000B74"/>
    <w:rsid w:val="000012E5"/>
    <w:rsid w:val="000022FE"/>
    <w:rsid w:val="00002431"/>
    <w:rsid w:val="00002D3A"/>
    <w:rsid w:val="0000483A"/>
    <w:rsid w:val="000077E4"/>
    <w:rsid w:val="00007B0C"/>
    <w:rsid w:val="00010754"/>
    <w:rsid w:val="00010E33"/>
    <w:rsid w:val="0001176E"/>
    <w:rsid w:val="0001209C"/>
    <w:rsid w:val="00012903"/>
    <w:rsid w:val="00012CBB"/>
    <w:rsid w:val="00013F7B"/>
    <w:rsid w:val="00014C72"/>
    <w:rsid w:val="00015338"/>
    <w:rsid w:val="000155E6"/>
    <w:rsid w:val="0001593D"/>
    <w:rsid w:val="00016BCF"/>
    <w:rsid w:val="00017C48"/>
    <w:rsid w:val="000213EB"/>
    <w:rsid w:val="00022042"/>
    <w:rsid w:val="0002233E"/>
    <w:rsid w:val="000224CA"/>
    <w:rsid w:val="00023566"/>
    <w:rsid w:val="0002379E"/>
    <w:rsid w:val="00023995"/>
    <w:rsid w:val="000239AD"/>
    <w:rsid w:val="000245CD"/>
    <w:rsid w:val="00026462"/>
    <w:rsid w:val="000264D7"/>
    <w:rsid w:val="00027592"/>
    <w:rsid w:val="000278BC"/>
    <w:rsid w:val="00027D2D"/>
    <w:rsid w:val="00030393"/>
    <w:rsid w:val="00030670"/>
    <w:rsid w:val="0003157D"/>
    <w:rsid w:val="00031827"/>
    <w:rsid w:val="0003238C"/>
    <w:rsid w:val="000327C4"/>
    <w:rsid w:val="000332D5"/>
    <w:rsid w:val="000334B4"/>
    <w:rsid w:val="000347FA"/>
    <w:rsid w:val="0003583F"/>
    <w:rsid w:val="000372FF"/>
    <w:rsid w:val="00037E57"/>
    <w:rsid w:val="000406EF"/>
    <w:rsid w:val="0004072A"/>
    <w:rsid w:val="0004087D"/>
    <w:rsid w:val="0004104A"/>
    <w:rsid w:val="00041D23"/>
    <w:rsid w:val="00042E12"/>
    <w:rsid w:val="00045132"/>
    <w:rsid w:val="00045F2C"/>
    <w:rsid w:val="00046DEF"/>
    <w:rsid w:val="00047786"/>
    <w:rsid w:val="0005006A"/>
    <w:rsid w:val="00050EB5"/>
    <w:rsid w:val="00051274"/>
    <w:rsid w:val="00052895"/>
    <w:rsid w:val="00052DA6"/>
    <w:rsid w:val="000537A5"/>
    <w:rsid w:val="00053A0A"/>
    <w:rsid w:val="000541AA"/>
    <w:rsid w:val="00055625"/>
    <w:rsid w:val="0005588D"/>
    <w:rsid w:val="00057794"/>
    <w:rsid w:val="000577AA"/>
    <w:rsid w:val="00060F18"/>
    <w:rsid w:val="0006130A"/>
    <w:rsid w:val="00061399"/>
    <w:rsid w:val="000630E1"/>
    <w:rsid w:val="00063CC1"/>
    <w:rsid w:val="00063D4C"/>
    <w:rsid w:val="00070381"/>
    <w:rsid w:val="0007148D"/>
    <w:rsid w:val="00074887"/>
    <w:rsid w:val="00075F6F"/>
    <w:rsid w:val="000770E6"/>
    <w:rsid w:val="00077DDC"/>
    <w:rsid w:val="000806E3"/>
    <w:rsid w:val="00080896"/>
    <w:rsid w:val="000809EA"/>
    <w:rsid w:val="00081213"/>
    <w:rsid w:val="00082B7A"/>
    <w:rsid w:val="00082EBB"/>
    <w:rsid w:val="00083D01"/>
    <w:rsid w:val="000840E3"/>
    <w:rsid w:val="000848A8"/>
    <w:rsid w:val="00086632"/>
    <w:rsid w:val="00086AED"/>
    <w:rsid w:val="00087EF6"/>
    <w:rsid w:val="00090225"/>
    <w:rsid w:val="0009133D"/>
    <w:rsid w:val="000920B4"/>
    <w:rsid w:val="00092258"/>
    <w:rsid w:val="00092DC9"/>
    <w:rsid w:val="000A023C"/>
    <w:rsid w:val="000A0926"/>
    <w:rsid w:val="000A108D"/>
    <w:rsid w:val="000A24E9"/>
    <w:rsid w:val="000A384F"/>
    <w:rsid w:val="000A4150"/>
    <w:rsid w:val="000A6702"/>
    <w:rsid w:val="000A6E2E"/>
    <w:rsid w:val="000A77E6"/>
    <w:rsid w:val="000B0A9B"/>
    <w:rsid w:val="000B0FCA"/>
    <w:rsid w:val="000B4CFA"/>
    <w:rsid w:val="000B5670"/>
    <w:rsid w:val="000B5B02"/>
    <w:rsid w:val="000B7B1F"/>
    <w:rsid w:val="000B7ED4"/>
    <w:rsid w:val="000C14E3"/>
    <w:rsid w:val="000C2EEB"/>
    <w:rsid w:val="000C38B5"/>
    <w:rsid w:val="000C3B5E"/>
    <w:rsid w:val="000C3F23"/>
    <w:rsid w:val="000C43AD"/>
    <w:rsid w:val="000C54AD"/>
    <w:rsid w:val="000D151C"/>
    <w:rsid w:val="000D1682"/>
    <w:rsid w:val="000D3191"/>
    <w:rsid w:val="000D401F"/>
    <w:rsid w:val="000D4363"/>
    <w:rsid w:val="000D4A3E"/>
    <w:rsid w:val="000D4FA3"/>
    <w:rsid w:val="000D52B4"/>
    <w:rsid w:val="000E0191"/>
    <w:rsid w:val="000E0490"/>
    <w:rsid w:val="000E09A7"/>
    <w:rsid w:val="000E3B6E"/>
    <w:rsid w:val="000E3E32"/>
    <w:rsid w:val="000E43B4"/>
    <w:rsid w:val="000E4505"/>
    <w:rsid w:val="000E45BE"/>
    <w:rsid w:val="000E59FB"/>
    <w:rsid w:val="000E5FBE"/>
    <w:rsid w:val="000E6D9E"/>
    <w:rsid w:val="000E730E"/>
    <w:rsid w:val="000F07BE"/>
    <w:rsid w:val="000F184A"/>
    <w:rsid w:val="000F221C"/>
    <w:rsid w:val="000F316E"/>
    <w:rsid w:val="000F4950"/>
    <w:rsid w:val="000F7A42"/>
    <w:rsid w:val="000F7E8B"/>
    <w:rsid w:val="000F7EB0"/>
    <w:rsid w:val="0010028A"/>
    <w:rsid w:val="001005A4"/>
    <w:rsid w:val="00100B4E"/>
    <w:rsid w:val="001023B6"/>
    <w:rsid w:val="00103078"/>
    <w:rsid w:val="001062C7"/>
    <w:rsid w:val="001078F6"/>
    <w:rsid w:val="001079B4"/>
    <w:rsid w:val="00107B60"/>
    <w:rsid w:val="00107C50"/>
    <w:rsid w:val="00111A53"/>
    <w:rsid w:val="00112827"/>
    <w:rsid w:val="00113AF6"/>
    <w:rsid w:val="0011547B"/>
    <w:rsid w:val="0011648A"/>
    <w:rsid w:val="00117AFA"/>
    <w:rsid w:val="0012279E"/>
    <w:rsid w:val="00122A20"/>
    <w:rsid w:val="00124B32"/>
    <w:rsid w:val="00130F94"/>
    <w:rsid w:val="001317FF"/>
    <w:rsid w:val="001338A8"/>
    <w:rsid w:val="001338B7"/>
    <w:rsid w:val="0013408D"/>
    <w:rsid w:val="00134BDF"/>
    <w:rsid w:val="0013549C"/>
    <w:rsid w:val="001354F3"/>
    <w:rsid w:val="00135B0A"/>
    <w:rsid w:val="001365AD"/>
    <w:rsid w:val="0013705E"/>
    <w:rsid w:val="00137DAE"/>
    <w:rsid w:val="00143AB1"/>
    <w:rsid w:val="00143BCE"/>
    <w:rsid w:val="00144987"/>
    <w:rsid w:val="00144989"/>
    <w:rsid w:val="00145C71"/>
    <w:rsid w:val="001468A5"/>
    <w:rsid w:val="00146AD5"/>
    <w:rsid w:val="0014737B"/>
    <w:rsid w:val="00147C11"/>
    <w:rsid w:val="0015117E"/>
    <w:rsid w:val="001513A7"/>
    <w:rsid w:val="00151A72"/>
    <w:rsid w:val="00151A8E"/>
    <w:rsid w:val="001522EA"/>
    <w:rsid w:val="00152BD3"/>
    <w:rsid w:val="00154ACF"/>
    <w:rsid w:val="00156B7B"/>
    <w:rsid w:val="001578BC"/>
    <w:rsid w:val="00157ABE"/>
    <w:rsid w:val="00160422"/>
    <w:rsid w:val="00160E81"/>
    <w:rsid w:val="001638B3"/>
    <w:rsid w:val="001656DC"/>
    <w:rsid w:val="0016585E"/>
    <w:rsid w:val="00166DEA"/>
    <w:rsid w:val="00167BA2"/>
    <w:rsid w:val="00167DE4"/>
    <w:rsid w:val="0017175C"/>
    <w:rsid w:val="00173209"/>
    <w:rsid w:val="00173970"/>
    <w:rsid w:val="00174F20"/>
    <w:rsid w:val="001753B2"/>
    <w:rsid w:val="00175CA3"/>
    <w:rsid w:val="00176246"/>
    <w:rsid w:val="0017765B"/>
    <w:rsid w:val="00177D7D"/>
    <w:rsid w:val="00177E31"/>
    <w:rsid w:val="001808FD"/>
    <w:rsid w:val="00180DE0"/>
    <w:rsid w:val="00180EC5"/>
    <w:rsid w:val="00182A6A"/>
    <w:rsid w:val="00184434"/>
    <w:rsid w:val="001845FC"/>
    <w:rsid w:val="0018595F"/>
    <w:rsid w:val="001868D7"/>
    <w:rsid w:val="00186EEB"/>
    <w:rsid w:val="00187865"/>
    <w:rsid w:val="00190D72"/>
    <w:rsid w:val="001915F0"/>
    <w:rsid w:val="0019353A"/>
    <w:rsid w:val="0019372E"/>
    <w:rsid w:val="001939B0"/>
    <w:rsid w:val="00193A99"/>
    <w:rsid w:val="00193F70"/>
    <w:rsid w:val="0019416C"/>
    <w:rsid w:val="00194291"/>
    <w:rsid w:val="0019457C"/>
    <w:rsid w:val="00195197"/>
    <w:rsid w:val="00195B8F"/>
    <w:rsid w:val="00195E54"/>
    <w:rsid w:val="0019644D"/>
    <w:rsid w:val="001A4631"/>
    <w:rsid w:val="001A54C5"/>
    <w:rsid w:val="001A5EE8"/>
    <w:rsid w:val="001A6631"/>
    <w:rsid w:val="001A7DE7"/>
    <w:rsid w:val="001B0088"/>
    <w:rsid w:val="001B0D2D"/>
    <w:rsid w:val="001B0F34"/>
    <w:rsid w:val="001B1C6F"/>
    <w:rsid w:val="001B2D20"/>
    <w:rsid w:val="001B326C"/>
    <w:rsid w:val="001B3E1C"/>
    <w:rsid w:val="001B4220"/>
    <w:rsid w:val="001B4842"/>
    <w:rsid w:val="001B4F12"/>
    <w:rsid w:val="001B57D0"/>
    <w:rsid w:val="001B5CED"/>
    <w:rsid w:val="001B6E91"/>
    <w:rsid w:val="001B7D8C"/>
    <w:rsid w:val="001C0543"/>
    <w:rsid w:val="001C1AFF"/>
    <w:rsid w:val="001C2116"/>
    <w:rsid w:val="001C3285"/>
    <w:rsid w:val="001C510D"/>
    <w:rsid w:val="001C5927"/>
    <w:rsid w:val="001C6525"/>
    <w:rsid w:val="001C7328"/>
    <w:rsid w:val="001D1ACA"/>
    <w:rsid w:val="001D2D68"/>
    <w:rsid w:val="001D5411"/>
    <w:rsid w:val="001D5C29"/>
    <w:rsid w:val="001D7216"/>
    <w:rsid w:val="001D76BA"/>
    <w:rsid w:val="001E0264"/>
    <w:rsid w:val="001E2EF7"/>
    <w:rsid w:val="001E2FC6"/>
    <w:rsid w:val="001E3CBE"/>
    <w:rsid w:val="001E42A9"/>
    <w:rsid w:val="001E5973"/>
    <w:rsid w:val="001E66E1"/>
    <w:rsid w:val="001E68C6"/>
    <w:rsid w:val="001F1BDE"/>
    <w:rsid w:val="001F242D"/>
    <w:rsid w:val="001F3C8D"/>
    <w:rsid w:val="001F4D5E"/>
    <w:rsid w:val="001F6BE8"/>
    <w:rsid w:val="002000FD"/>
    <w:rsid w:val="002010AE"/>
    <w:rsid w:val="00201181"/>
    <w:rsid w:val="00201784"/>
    <w:rsid w:val="0020188D"/>
    <w:rsid w:val="002021CD"/>
    <w:rsid w:val="00202247"/>
    <w:rsid w:val="002032E2"/>
    <w:rsid w:val="00203C5F"/>
    <w:rsid w:val="002043CC"/>
    <w:rsid w:val="0020534E"/>
    <w:rsid w:val="00205E8F"/>
    <w:rsid w:val="00206A91"/>
    <w:rsid w:val="00206C4A"/>
    <w:rsid w:val="00206D01"/>
    <w:rsid w:val="0021005A"/>
    <w:rsid w:val="00210606"/>
    <w:rsid w:val="00211545"/>
    <w:rsid w:val="0021168D"/>
    <w:rsid w:val="00212055"/>
    <w:rsid w:val="00212DF5"/>
    <w:rsid w:val="002135FD"/>
    <w:rsid w:val="00213790"/>
    <w:rsid w:val="00213E7C"/>
    <w:rsid w:val="00215C62"/>
    <w:rsid w:val="00216B2B"/>
    <w:rsid w:val="00216B64"/>
    <w:rsid w:val="00217480"/>
    <w:rsid w:val="00220461"/>
    <w:rsid w:val="00220ABF"/>
    <w:rsid w:val="002210EC"/>
    <w:rsid w:val="00221912"/>
    <w:rsid w:val="00222D5C"/>
    <w:rsid w:val="00222D7D"/>
    <w:rsid w:val="002231B3"/>
    <w:rsid w:val="00223A6C"/>
    <w:rsid w:val="00223B8E"/>
    <w:rsid w:val="0022583F"/>
    <w:rsid w:val="00225BA1"/>
    <w:rsid w:val="00226227"/>
    <w:rsid w:val="00226AB1"/>
    <w:rsid w:val="00226D73"/>
    <w:rsid w:val="002271D1"/>
    <w:rsid w:val="00227526"/>
    <w:rsid w:val="00227595"/>
    <w:rsid w:val="0023003D"/>
    <w:rsid w:val="002316C1"/>
    <w:rsid w:val="00233176"/>
    <w:rsid w:val="002340DD"/>
    <w:rsid w:val="00235F7D"/>
    <w:rsid w:val="00236D0F"/>
    <w:rsid w:val="00236D9A"/>
    <w:rsid w:val="0023729F"/>
    <w:rsid w:val="00237A85"/>
    <w:rsid w:val="002408E5"/>
    <w:rsid w:val="002413AF"/>
    <w:rsid w:val="002424D8"/>
    <w:rsid w:val="00243511"/>
    <w:rsid w:val="002442C7"/>
    <w:rsid w:val="00244379"/>
    <w:rsid w:val="00245459"/>
    <w:rsid w:val="0024586D"/>
    <w:rsid w:val="00245925"/>
    <w:rsid w:val="00245C13"/>
    <w:rsid w:val="00245C8E"/>
    <w:rsid w:val="00246A32"/>
    <w:rsid w:val="0024799A"/>
    <w:rsid w:val="00250BB4"/>
    <w:rsid w:val="00250D8B"/>
    <w:rsid w:val="00251EAB"/>
    <w:rsid w:val="0025239F"/>
    <w:rsid w:val="00253280"/>
    <w:rsid w:val="00253313"/>
    <w:rsid w:val="0025346C"/>
    <w:rsid w:val="00254496"/>
    <w:rsid w:val="002555C5"/>
    <w:rsid w:val="002558E3"/>
    <w:rsid w:val="00255F73"/>
    <w:rsid w:val="00255F7F"/>
    <w:rsid w:val="00256033"/>
    <w:rsid w:val="00256F08"/>
    <w:rsid w:val="00260257"/>
    <w:rsid w:val="00261BED"/>
    <w:rsid w:val="00261E1B"/>
    <w:rsid w:val="0026211C"/>
    <w:rsid w:val="002628FD"/>
    <w:rsid w:val="00262CF5"/>
    <w:rsid w:val="00263A06"/>
    <w:rsid w:val="00263D5F"/>
    <w:rsid w:val="00265970"/>
    <w:rsid w:val="00266BB0"/>
    <w:rsid w:val="00266E68"/>
    <w:rsid w:val="0026771D"/>
    <w:rsid w:val="00267A80"/>
    <w:rsid w:val="00270F1E"/>
    <w:rsid w:val="0027113B"/>
    <w:rsid w:val="00272675"/>
    <w:rsid w:val="002732D4"/>
    <w:rsid w:val="00274AB9"/>
    <w:rsid w:val="00274ACE"/>
    <w:rsid w:val="00274F2D"/>
    <w:rsid w:val="00276273"/>
    <w:rsid w:val="002770BE"/>
    <w:rsid w:val="002776BD"/>
    <w:rsid w:val="00280B1A"/>
    <w:rsid w:val="00280D87"/>
    <w:rsid w:val="00281225"/>
    <w:rsid w:val="002819A5"/>
    <w:rsid w:val="00284A6F"/>
    <w:rsid w:val="00285C79"/>
    <w:rsid w:val="002870F1"/>
    <w:rsid w:val="00292D90"/>
    <w:rsid w:val="002958D8"/>
    <w:rsid w:val="002960C8"/>
    <w:rsid w:val="00296524"/>
    <w:rsid w:val="00297466"/>
    <w:rsid w:val="00297F27"/>
    <w:rsid w:val="00297FFD"/>
    <w:rsid w:val="002A0961"/>
    <w:rsid w:val="002A1F19"/>
    <w:rsid w:val="002A2C20"/>
    <w:rsid w:val="002A389E"/>
    <w:rsid w:val="002A57E1"/>
    <w:rsid w:val="002A5865"/>
    <w:rsid w:val="002A6421"/>
    <w:rsid w:val="002A6CB4"/>
    <w:rsid w:val="002A6ED0"/>
    <w:rsid w:val="002B060D"/>
    <w:rsid w:val="002B09FA"/>
    <w:rsid w:val="002B0A0C"/>
    <w:rsid w:val="002B0DF3"/>
    <w:rsid w:val="002B1971"/>
    <w:rsid w:val="002B26ED"/>
    <w:rsid w:val="002B3493"/>
    <w:rsid w:val="002B4500"/>
    <w:rsid w:val="002B4CCF"/>
    <w:rsid w:val="002B5867"/>
    <w:rsid w:val="002B58B5"/>
    <w:rsid w:val="002B5B93"/>
    <w:rsid w:val="002B650D"/>
    <w:rsid w:val="002B6E6F"/>
    <w:rsid w:val="002B7001"/>
    <w:rsid w:val="002B766D"/>
    <w:rsid w:val="002B77AE"/>
    <w:rsid w:val="002B7B91"/>
    <w:rsid w:val="002C0246"/>
    <w:rsid w:val="002C06CE"/>
    <w:rsid w:val="002C1204"/>
    <w:rsid w:val="002C2AD2"/>
    <w:rsid w:val="002C2EAC"/>
    <w:rsid w:val="002C3635"/>
    <w:rsid w:val="002C3F78"/>
    <w:rsid w:val="002C4303"/>
    <w:rsid w:val="002C442D"/>
    <w:rsid w:val="002C47A7"/>
    <w:rsid w:val="002C5D63"/>
    <w:rsid w:val="002C619A"/>
    <w:rsid w:val="002C63B3"/>
    <w:rsid w:val="002C69B6"/>
    <w:rsid w:val="002C6E3C"/>
    <w:rsid w:val="002D0299"/>
    <w:rsid w:val="002D0C9C"/>
    <w:rsid w:val="002D1670"/>
    <w:rsid w:val="002D1EDE"/>
    <w:rsid w:val="002D46DE"/>
    <w:rsid w:val="002D5055"/>
    <w:rsid w:val="002D5D05"/>
    <w:rsid w:val="002D5DF7"/>
    <w:rsid w:val="002D61B1"/>
    <w:rsid w:val="002D7A31"/>
    <w:rsid w:val="002E1002"/>
    <w:rsid w:val="002E286A"/>
    <w:rsid w:val="002E3EB2"/>
    <w:rsid w:val="002E417E"/>
    <w:rsid w:val="002E4CD9"/>
    <w:rsid w:val="002E59AF"/>
    <w:rsid w:val="002E6917"/>
    <w:rsid w:val="002E7225"/>
    <w:rsid w:val="002E7EA3"/>
    <w:rsid w:val="002F09A2"/>
    <w:rsid w:val="002F11E2"/>
    <w:rsid w:val="002F16F1"/>
    <w:rsid w:val="002F1F9E"/>
    <w:rsid w:val="002F2115"/>
    <w:rsid w:val="002F2B16"/>
    <w:rsid w:val="002F3AC7"/>
    <w:rsid w:val="002F4ACD"/>
    <w:rsid w:val="002F4E88"/>
    <w:rsid w:val="002F5E91"/>
    <w:rsid w:val="002F6E9D"/>
    <w:rsid w:val="00300C62"/>
    <w:rsid w:val="003013E9"/>
    <w:rsid w:val="00301BA8"/>
    <w:rsid w:val="00301D5B"/>
    <w:rsid w:val="00301DD8"/>
    <w:rsid w:val="00302991"/>
    <w:rsid w:val="00302D92"/>
    <w:rsid w:val="00304354"/>
    <w:rsid w:val="00304FBF"/>
    <w:rsid w:val="00305709"/>
    <w:rsid w:val="003061F1"/>
    <w:rsid w:val="00306E4F"/>
    <w:rsid w:val="00306F12"/>
    <w:rsid w:val="00307477"/>
    <w:rsid w:val="00307D0B"/>
    <w:rsid w:val="00307DE9"/>
    <w:rsid w:val="003103DF"/>
    <w:rsid w:val="0031207A"/>
    <w:rsid w:val="0031221D"/>
    <w:rsid w:val="00312670"/>
    <w:rsid w:val="00312B57"/>
    <w:rsid w:val="00313DFA"/>
    <w:rsid w:val="00313EF8"/>
    <w:rsid w:val="003146DE"/>
    <w:rsid w:val="003147E2"/>
    <w:rsid w:val="00314EC7"/>
    <w:rsid w:val="003155E0"/>
    <w:rsid w:val="00315BA8"/>
    <w:rsid w:val="003161A9"/>
    <w:rsid w:val="00316656"/>
    <w:rsid w:val="00317650"/>
    <w:rsid w:val="00317FA3"/>
    <w:rsid w:val="003202AD"/>
    <w:rsid w:val="0032223C"/>
    <w:rsid w:val="00323094"/>
    <w:rsid w:val="00323A91"/>
    <w:rsid w:val="003255D8"/>
    <w:rsid w:val="00327B0B"/>
    <w:rsid w:val="003309E8"/>
    <w:rsid w:val="0033208A"/>
    <w:rsid w:val="00332904"/>
    <w:rsid w:val="00332E2D"/>
    <w:rsid w:val="003335D6"/>
    <w:rsid w:val="0033420B"/>
    <w:rsid w:val="0033455E"/>
    <w:rsid w:val="00336AD7"/>
    <w:rsid w:val="00336BDC"/>
    <w:rsid w:val="00337094"/>
    <w:rsid w:val="00337899"/>
    <w:rsid w:val="00337F21"/>
    <w:rsid w:val="0034173E"/>
    <w:rsid w:val="00342BCE"/>
    <w:rsid w:val="00343BDC"/>
    <w:rsid w:val="00344C8F"/>
    <w:rsid w:val="0034523F"/>
    <w:rsid w:val="003505C0"/>
    <w:rsid w:val="00350A1B"/>
    <w:rsid w:val="00351418"/>
    <w:rsid w:val="00351B75"/>
    <w:rsid w:val="003521B8"/>
    <w:rsid w:val="003536EE"/>
    <w:rsid w:val="00353ACE"/>
    <w:rsid w:val="003545CD"/>
    <w:rsid w:val="00354C1F"/>
    <w:rsid w:val="003551ED"/>
    <w:rsid w:val="00355260"/>
    <w:rsid w:val="0035570E"/>
    <w:rsid w:val="00355F18"/>
    <w:rsid w:val="0036062E"/>
    <w:rsid w:val="00360CE7"/>
    <w:rsid w:val="00360DF0"/>
    <w:rsid w:val="00361D1F"/>
    <w:rsid w:val="00363959"/>
    <w:rsid w:val="00364360"/>
    <w:rsid w:val="003643F8"/>
    <w:rsid w:val="003647FB"/>
    <w:rsid w:val="0036484A"/>
    <w:rsid w:val="0036497D"/>
    <w:rsid w:val="00364DFC"/>
    <w:rsid w:val="00364FEB"/>
    <w:rsid w:val="00365A78"/>
    <w:rsid w:val="00370FDF"/>
    <w:rsid w:val="00372876"/>
    <w:rsid w:val="003738A8"/>
    <w:rsid w:val="00373BAB"/>
    <w:rsid w:val="00374E78"/>
    <w:rsid w:val="00375AF0"/>
    <w:rsid w:val="00376416"/>
    <w:rsid w:val="0038086B"/>
    <w:rsid w:val="00381513"/>
    <w:rsid w:val="0038198B"/>
    <w:rsid w:val="00382B32"/>
    <w:rsid w:val="00383837"/>
    <w:rsid w:val="00383A74"/>
    <w:rsid w:val="00384155"/>
    <w:rsid w:val="00384DAE"/>
    <w:rsid w:val="00386767"/>
    <w:rsid w:val="00387251"/>
    <w:rsid w:val="00387D12"/>
    <w:rsid w:val="00390207"/>
    <w:rsid w:val="00391081"/>
    <w:rsid w:val="0039125F"/>
    <w:rsid w:val="00391E55"/>
    <w:rsid w:val="00392170"/>
    <w:rsid w:val="003924F8"/>
    <w:rsid w:val="00392BB6"/>
    <w:rsid w:val="003938CD"/>
    <w:rsid w:val="00394268"/>
    <w:rsid w:val="00394A39"/>
    <w:rsid w:val="00396A4E"/>
    <w:rsid w:val="00396BE5"/>
    <w:rsid w:val="0039717B"/>
    <w:rsid w:val="003A1F3F"/>
    <w:rsid w:val="003A42E2"/>
    <w:rsid w:val="003A649E"/>
    <w:rsid w:val="003A65DA"/>
    <w:rsid w:val="003A6893"/>
    <w:rsid w:val="003A718B"/>
    <w:rsid w:val="003A72B6"/>
    <w:rsid w:val="003A7F9F"/>
    <w:rsid w:val="003B12CC"/>
    <w:rsid w:val="003B27BE"/>
    <w:rsid w:val="003B300E"/>
    <w:rsid w:val="003B3B39"/>
    <w:rsid w:val="003B52C8"/>
    <w:rsid w:val="003B52FC"/>
    <w:rsid w:val="003B543B"/>
    <w:rsid w:val="003B54C1"/>
    <w:rsid w:val="003B5787"/>
    <w:rsid w:val="003B6525"/>
    <w:rsid w:val="003B767B"/>
    <w:rsid w:val="003C1065"/>
    <w:rsid w:val="003C13AA"/>
    <w:rsid w:val="003C1CF1"/>
    <w:rsid w:val="003C1D8F"/>
    <w:rsid w:val="003C1DD7"/>
    <w:rsid w:val="003C299D"/>
    <w:rsid w:val="003C37DA"/>
    <w:rsid w:val="003C5820"/>
    <w:rsid w:val="003C6555"/>
    <w:rsid w:val="003D012F"/>
    <w:rsid w:val="003D0B04"/>
    <w:rsid w:val="003D1705"/>
    <w:rsid w:val="003D1A41"/>
    <w:rsid w:val="003D2DAA"/>
    <w:rsid w:val="003D45A7"/>
    <w:rsid w:val="003D5B5C"/>
    <w:rsid w:val="003D7675"/>
    <w:rsid w:val="003E17E9"/>
    <w:rsid w:val="003E1808"/>
    <w:rsid w:val="003E1F8B"/>
    <w:rsid w:val="003E34FC"/>
    <w:rsid w:val="003E4199"/>
    <w:rsid w:val="003E59D7"/>
    <w:rsid w:val="003E5A0D"/>
    <w:rsid w:val="003E7363"/>
    <w:rsid w:val="003E7396"/>
    <w:rsid w:val="003E7A00"/>
    <w:rsid w:val="003F0B3A"/>
    <w:rsid w:val="003F3736"/>
    <w:rsid w:val="003F6B0C"/>
    <w:rsid w:val="003F6DC9"/>
    <w:rsid w:val="003F7830"/>
    <w:rsid w:val="003F7DFC"/>
    <w:rsid w:val="004013C6"/>
    <w:rsid w:val="00401B67"/>
    <w:rsid w:val="00401BB0"/>
    <w:rsid w:val="004058CE"/>
    <w:rsid w:val="0040662C"/>
    <w:rsid w:val="00406882"/>
    <w:rsid w:val="004075F7"/>
    <w:rsid w:val="004107A4"/>
    <w:rsid w:val="00411423"/>
    <w:rsid w:val="00412D67"/>
    <w:rsid w:val="00413379"/>
    <w:rsid w:val="00413E19"/>
    <w:rsid w:val="004142F5"/>
    <w:rsid w:val="00414852"/>
    <w:rsid w:val="004172C7"/>
    <w:rsid w:val="00417C40"/>
    <w:rsid w:val="004240D4"/>
    <w:rsid w:val="00424334"/>
    <w:rsid w:val="00424385"/>
    <w:rsid w:val="004243B7"/>
    <w:rsid w:val="0042457F"/>
    <w:rsid w:val="004251EA"/>
    <w:rsid w:val="00425A20"/>
    <w:rsid w:val="004271DB"/>
    <w:rsid w:val="00427520"/>
    <w:rsid w:val="0042783C"/>
    <w:rsid w:val="00427D80"/>
    <w:rsid w:val="004302EC"/>
    <w:rsid w:val="0043071B"/>
    <w:rsid w:val="00430F4E"/>
    <w:rsid w:val="00431055"/>
    <w:rsid w:val="004321D6"/>
    <w:rsid w:val="00432909"/>
    <w:rsid w:val="00432F9C"/>
    <w:rsid w:val="0043306C"/>
    <w:rsid w:val="00433B62"/>
    <w:rsid w:val="0043416F"/>
    <w:rsid w:val="00434F6E"/>
    <w:rsid w:val="00435B8B"/>
    <w:rsid w:val="00435FE1"/>
    <w:rsid w:val="00437612"/>
    <w:rsid w:val="00441608"/>
    <w:rsid w:val="004427D6"/>
    <w:rsid w:val="00442AF4"/>
    <w:rsid w:val="00442FC6"/>
    <w:rsid w:val="004454EC"/>
    <w:rsid w:val="00445655"/>
    <w:rsid w:val="0044588B"/>
    <w:rsid w:val="00445BC4"/>
    <w:rsid w:val="00446090"/>
    <w:rsid w:val="00451457"/>
    <w:rsid w:val="00451493"/>
    <w:rsid w:val="00451582"/>
    <w:rsid w:val="00451B39"/>
    <w:rsid w:val="00451B74"/>
    <w:rsid w:val="004523D7"/>
    <w:rsid w:val="00452A14"/>
    <w:rsid w:val="00454510"/>
    <w:rsid w:val="00456869"/>
    <w:rsid w:val="00456AB7"/>
    <w:rsid w:val="00457138"/>
    <w:rsid w:val="004571D5"/>
    <w:rsid w:val="0046165D"/>
    <w:rsid w:val="004622CC"/>
    <w:rsid w:val="00463836"/>
    <w:rsid w:val="00463D49"/>
    <w:rsid w:val="00464C75"/>
    <w:rsid w:val="004659EE"/>
    <w:rsid w:val="0046692D"/>
    <w:rsid w:val="004678D8"/>
    <w:rsid w:val="00467AD5"/>
    <w:rsid w:val="00472C5F"/>
    <w:rsid w:val="0047485B"/>
    <w:rsid w:val="00474901"/>
    <w:rsid w:val="00476396"/>
    <w:rsid w:val="004769A2"/>
    <w:rsid w:val="004775EC"/>
    <w:rsid w:val="00480389"/>
    <w:rsid w:val="004817BB"/>
    <w:rsid w:val="00486739"/>
    <w:rsid w:val="0048779B"/>
    <w:rsid w:val="00487E1D"/>
    <w:rsid w:val="00490245"/>
    <w:rsid w:val="00490B51"/>
    <w:rsid w:val="00492CD3"/>
    <w:rsid w:val="00493864"/>
    <w:rsid w:val="00494E31"/>
    <w:rsid w:val="004956C5"/>
    <w:rsid w:val="00495A77"/>
    <w:rsid w:val="00496DC4"/>
    <w:rsid w:val="004A0CD5"/>
    <w:rsid w:val="004A23EF"/>
    <w:rsid w:val="004A2822"/>
    <w:rsid w:val="004A2C29"/>
    <w:rsid w:val="004A3756"/>
    <w:rsid w:val="004A375E"/>
    <w:rsid w:val="004A4058"/>
    <w:rsid w:val="004A467C"/>
    <w:rsid w:val="004A7379"/>
    <w:rsid w:val="004B236A"/>
    <w:rsid w:val="004B23AD"/>
    <w:rsid w:val="004B3706"/>
    <w:rsid w:val="004B3883"/>
    <w:rsid w:val="004B4321"/>
    <w:rsid w:val="004B4368"/>
    <w:rsid w:val="004B4821"/>
    <w:rsid w:val="004B681E"/>
    <w:rsid w:val="004B7AF9"/>
    <w:rsid w:val="004B7DE8"/>
    <w:rsid w:val="004C04DA"/>
    <w:rsid w:val="004C08DB"/>
    <w:rsid w:val="004C1564"/>
    <w:rsid w:val="004C3183"/>
    <w:rsid w:val="004C49F3"/>
    <w:rsid w:val="004C5CB6"/>
    <w:rsid w:val="004C67FF"/>
    <w:rsid w:val="004C75C3"/>
    <w:rsid w:val="004C77E0"/>
    <w:rsid w:val="004D18AD"/>
    <w:rsid w:val="004D2039"/>
    <w:rsid w:val="004D2AE4"/>
    <w:rsid w:val="004E12A1"/>
    <w:rsid w:val="004E1C8F"/>
    <w:rsid w:val="004E3288"/>
    <w:rsid w:val="004E66E9"/>
    <w:rsid w:val="004E6E9D"/>
    <w:rsid w:val="004E7F4A"/>
    <w:rsid w:val="004F1214"/>
    <w:rsid w:val="004F1383"/>
    <w:rsid w:val="004F19DA"/>
    <w:rsid w:val="004F2784"/>
    <w:rsid w:val="004F2809"/>
    <w:rsid w:val="004F2CE5"/>
    <w:rsid w:val="004F2D12"/>
    <w:rsid w:val="004F3656"/>
    <w:rsid w:val="004F47B6"/>
    <w:rsid w:val="004F52D5"/>
    <w:rsid w:val="004F5805"/>
    <w:rsid w:val="004F5A96"/>
    <w:rsid w:val="004F6F7C"/>
    <w:rsid w:val="004F7B0F"/>
    <w:rsid w:val="0050147B"/>
    <w:rsid w:val="0050161E"/>
    <w:rsid w:val="0050191A"/>
    <w:rsid w:val="00502126"/>
    <w:rsid w:val="00502471"/>
    <w:rsid w:val="0050366E"/>
    <w:rsid w:val="00503CDB"/>
    <w:rsid w:val="00504D5F"/>
    <w:rsid w:val="005051DE"/>
    <w:rsid w:val="0050607E"/>
    <w:rsid w:val="005067BB"/>
    <w:rsid w:val="005078AD"/>
    <w:rsid w:val="00511540"/>
    <w:rsid w:val="00512618"/>
    <w:rsid w:val="00512F5C"/>
    <w:rsid w:val="005136F6"/>
    <w:rsid w:val="00513B27"/>
    <w:rsid w:val="005143A4"/>
    <w:rsid w:val="00516F8A"/>
    <w:rsid w:val="00517793"/>
    <w:rsid w:val="00520242"/>
    <w:rsid w:val="00520BFA"/>
    <w:rsid w:val="005217CF"/>
    <w:rsid w:val="00521CFC"/>
    <w:rsid w:val="00521D73"/>
    <w:rsid w:val="00523E29"/>
    <w:rsid w:val="00524301"/>
    <w:rsid w:val="00525724"/>
    <w:rsid w:val="00526132"/>
    <w:rsid w:val="00526476"/>
    <w:rsid w:val="00526D38"/>
    <w:rsid w:val="00526EFD"/>
    <w:rsid w:val="005312D8"/>
    <w:rsid w:val="00531921"/>
    <w:rsid w:val="00532F15"/>
    <w:rsid w:val="00533F15"/>
    <w:rsid w:val="00534227"/>
    <w:rsid w:val="00534E73"/>
    <w:rsid w:val="00535A8A"/>
    <w:rsid w:val="00535F9B"/>
    <w:rsid w:val="0053738E"/>
    <w:rsid w:val="00541014"/>
    <w:rsid w:val="0054171A"/>
    <w:rsid w:val="00541FB9"/>
    <w:rsid w:val="0054331A"/>
    <w:rsid w:val="00544768"/>
    <w:rsid w:val="00545F69"/>
    <w:rsid w:val="00546E91"/>
    <w:rsid w:val="00550F35"/>
    <w:rsid w:val="005513CB"/>
    <w:rsid w:val="00551C00"/>
    <w:rsid w:val="00551F08"/>
    <w:rsid w:val="00552322"/>
    <w:rsid w:val="005523A8"/>
    <w:rsid w:val="0055330B"/>
    <w:rsid w:val="0055373C"/>
    <w:rsid w:val="00553C61"/>
    <w:rsid w:val="00554025"/>
    <w:rsid w:val="00555E93"/>
    <w:rsid w:val="00555F1D"/>
    <w:rsid w:val="00556575"/>
    <w:rsid w:val="00556EA7"/>
    <w:rsid w:val="00556FEE"/>
    <w:rsid w:val="00557382"/>
    <w:rsid w:val="00562B30"/>
    <w:rsid w:val="005635C7"/>
    <w:rsid w:val="00564DA0"/>
    <w:rsid w:val="0056620B"/>
    <w:rsid w:val="00566AED"/>
    <w:rsid w:val="00566B60"/>
    <w:rsid w:val="00567044"/>
    <w:rsid w:val="005676C9"/>
    <w:rsid w:val="00567F62"/>
    <w:rsid w:val="00570070"/>
    <w:rsid w:val="00570509"/>
    <w:rsid w:val="005707E6"/>
    <w:rsid w:val="00571305"/>
    <w:rsid w:val="00571FB5"/>
    <w:rsid w:val="00574893"/>
    <w:rsid w:val="00576991"/>
    <w:rsid w:val="00576FF3"/>
    <w:rsid w:val="00577019"/>
    <w:rsid w:val="00577312"/>
    <w:rsid w:val="005776A4"/>
    <w:rsid w:val="00580667"/>
    <w:rsid w:val="005808E4"/>
    <w:rsid w:val="00581DEA"/>
    <w:rsid w:val="005829F9"/>
    <w:rsid w:val="005838A1"/>
    <w:rsid w:val="00583D81"/>
    <w:rsid w:val="00584A6A"/>
    <w:rsid w:val="00584CB2"/>
    <w:rsid w:val="00584CDA"/>
    <w:rsid w:val="00585681"/>
    <w:rsid w:val="00587254"/>
    <w:rsid w:val="005902D2"/>
    <w:rsid w:val="0059094F"/>
    <w:rsid w:val="00591927"/>
    <w:rsid w:val="00592DEC"/>
    <w:rsid w:val="005931E2"/>
    <w:rsid w:val="005937DF"/>
    <w:rsid w:val="00593B69"/>
    <w:rsid w:val="00593CB0"/>
    <w:rsid w:val="0059454B"/>
    <w:rsid w:val="00596443"/>
    <w:rsid w:val="005A0627"/>
    <w:rsid w:val="005A1011"/>
    <w:rsid w:val="005A2B54"/>
    <w:rsid w:val="005A3266"/>
    <w:rsid w:val="005A5A14"/>
    <w:rsid w:val="005A623B"/>
    <w:rsid w:val="005B12E9"/>
    <w:rsid w:val="005B1935"/>
    <w:rsid w:val="005B28A6"/>
    <w:rsid w:val="005B3726"/>
    <w:rsid w:val="005B585E"/>
    <w:rsid w:val="005B5F53"/>
    <w:rsid w:val="005B72CB"/>
    <w:rsid w:val="005C0223"/>
    <w:rsid w:val="005C0B98"/>
    <w:rsid w:val="005C1840"/>
    <w:rsid w:val="005C38C0"/>
    <w:rsid w:val="005C3C9F"/>
    <w:rsid w:val="005C4131"/>
    <w:rsid w:val="005C420A"/>
    <w:rsid w:val="005C6088"/>
    <w:rsid w:val="005C625D"/>
    <w:rsid w:val="005D17B7"/>
    <w:rsid w:val="005D1954"/>
    <w:rsid w:val="005D2166"/>
    <w:rsid w:val="005D2587"/>
    <w:rsid w:val="005D38DF"/>
    <w:rsid w:val="005D4E96"/>
    <w:rsid w:val="005D5AFE"/>
    <w:rsid w:val="005D639A"/>
    <w:rsid w:val="005D6ADB"/>
    <w:rsid w:val="005D7032"/>
    <w:rsid w:val="005E1026"/>
    <w:rsid w:val="005E1420"/>
    <w:rsid w:val="005E1A28"/>
    <w:rsid w:val="005E1EE2"/>
    <w:rsid w:val="005E3421"/>
    <w:rsid w:val="005E36F7"/>
    <w:rsid w:val="005E3998"/>
    <w:rsid w:val="005E3C4C"/>
    <w:rsid w:val="005E4455"/>
    <w:rsid w:val="005E51EB"/>
    <w:rsid w:val="005E5DC8"/>
    <w:rsid w:val="005E66A1"/>
    <w:rsid w:val="005F013F"/>
    <w:rsid w:val="005F06FF"/>
    <w:rsid w:val="005F101F"/>
    <w:rsid w:val="005F2C36"/>
    <w:rsid w:val="005F2D6C"/>
    <w:rsid w:val="005F3D53"/>
    <w:rsid w:val="005F3F64"/>
    <w:rsid w:val="005F414A"/>
    <w:rsid w:val="005F5805"/>
    <w:rsid w:val="005F6239"/>
    <w:rsid w:val="005F63C5"/>
    <w:rsid w:val="005F6B70"/>
    <w:rsid w:val="00600880"/>
    <w:rsid w:val="00600984"/>
    <w:rsid w:val="00601461"/>
    <w:rsid w:val="006022CB"/>
    <w:rsid w:val="00602EA5"/>
    <w:rsid w:val="006031EC"/>
    <w:rsid w:val="0060349E"/>
    <w:rsid w:val="00603A4E"/>
    <w:rsid w:val="00603E02"/>
    <w:rsid w:val="00604AD1"/>
    <w:rsid w:val="00605185"/>
    <w:rsid w:val="00605C56"/>
    <w:rsid w:val="00606C0F"/>
    <w:rsid w:val="00606E6B"/>
    <w:rsid w:val="00611534"/>
    <w:rsid w:val="00611F3A"/>
    <w:rsid w:val="00612FAF"/>
    <w:rsid w:val="00613A0B"/>
    <w:rsid w:val="00613C11"/>
    <w:rsid w:val="00613D84"/>
    <w:rsid w:val="0061512A"/>
    <w:rsid w:val="006159FA"/>
    <w:rsid w:val="00615A05"/>
    <w:rsid w:val="00616ECE"/>
    <w:rsid w:val="0062035A"/>
    <w:rsid w:val="0062098B"/>
    <w:rsid w:val="00621019"/>
    <w:rsid w:val="0062194A"/>
    <w:rsid w:val="006255B7"/>
    <w:rsid w:val="006264DD"/>
    <w:rsid w:val="00626679"/>
    <w:rsid w:val="00627BFF"/>
    <w:rsid w:val="00630F1B"/>
    <w:rsid w:val="00631824"/>
    <w:rsid w:val="00632E3A"/>
    <w:rsid w:val="00634CC2"/>
    <w:rsid w:val="006359D7"/>
    <w:rsid w:val="00635B11"/>
    <w:rsid w:val="00635BC1"/>
    <w:rsid w:val="00637160"/>
    <w:rsid w:val="0063780D"/>
    <w:rsid w:val="00637966"/>
    <w:rsid w:val="00637FA1"/>
    <w:rsid w:val="00640531"/>
    <w:rsid w:val="006412F9"/>
    <w:rsid w:val="00641F16"/>
    <w:rsid w:val="00642094"/>
    <w:rsid w:val="00642B7F"/>
    <w:rsid w:val="006479CA"/>
    <w:rsid w:val="00647B28"/>
    <w:rsid w:val="0065009F"/>
    <w:rsid w:val="00651A6E"/>
    <w:rsid w:val="00653451"/>
    <w:rsid w:val="00654497"/>
    <w:rsid w:val="00655532"/>
    <w:rsid w:val="00656321"/>
    <w:rsid w:val="00656C78"/>
    <w:rsid w:val="00656D49"/>
    <w:rsid w:val="006571E8"/>
    <w:rsid w:val="006604A4"/>
    <w:rsid w:val="00660923"/>
    <w:rsid w:val="00660E8E"/>
    <w:rsid w:val="006620F4"/>
    <w:rsid w:val="0066238B"/>
    <w:rsid w:val="00662BAC"/>
    <w:rsid w:val="00662CA4"/>
    <w:rsid w:val="00663AE2"/>
    <w:rsid w:val="00663E27"/>
    <w:rsid w:val="00664658"/>
    <w:rsid w:val="00665DBB"/>
    <w:rsid w:val="006669F9"/>
    <w:rsid w:val="00666CCB"/>
    <w:rsid w:val="00667514"/>
    <w:rsid w:val="00667E97"/>
    <w:rsid w:val="00670C7F"/>
    <w:rsid w:val="00671739"/>
    <w:rsid w:val="0067302D"/>
    <w:rsid w:val="006739F9"/>
    <w:rsid w:val="00675068"/>
    <w:rsid w:val="0067548C"/>
    <w:rsid w:val="0067661C"/>
    <w:rsid w:val="0067663E"/>
    <w:rsid w:val="006778A4"/>
    <w:rsid w:val="006779BC"/>
    <w:rsid w:val="0068080B"/>
    <w:rsid w:val="00680BFF"/>
    <w:rsid w:val="00680C51"/>
    <w:rsid w:val="006811EF"/>
    <w:rsid w:val="0068156E"/>
    <w:rsid w:val="006819F8"/>
    <w:rsid w:val="00683CFB"/>
    <w:rsid w:val="00683EC4"/>
    <w:rsid w:val="00683FA0"/>
    <w:rsid w:val="00685262"/>
    <w:rsid w:val="006853EA"/>
    <w:rsid w:val="006855BD"/>
    <w:rsid w:val="00685FCF"/>
    <w:rsid w:val="006862C2"/>
    <w:rsid w:val="00687DA9"/>
    <w:rsid w:val="0069397E"/>
    <w:rsid w:val="00694AC5"/>
    <w:rsid w:val="00694D37"/>
    <w:rsid w:val="00695215"/>
    <w:rsid w:val="00696482"/>
    <w:rsid w:val="0069677B"/>
    <w:rsid w:val="006A03B0"/>
    <w:rsid w:val="006A1581"/>
    <w:rsid w:val="006A1742"/>
    <w:rsid w:val="006A321C"/>
    <w:rsid w:val="006A3275"/>
    <w:rsid w:val="006A3592"/>
    <w:rsid w:val="006A374E"/>
    <w:rsid w:val="006A3B8D"/>
    <w:rsid w:val="006A46DA"/>
    <w:rsid w:val="006A4A8C"/>
    <w:rsid w:val="006A5A9D"/>
    <w:rsid w:val="006A5D9E"/>
    <w:rsid w:val="006A658B"/>
    <w:rsid w:val="006A68FF"/>
    <w:rsid w:val="006A7F24"/>
    <w:rsid w:val="006B09F4"/>
    <w:rsid w:val="006B0DED"/>
    <w:rsid w:val="006B2063"/>
    <w:rsid w:val="006B214C"/>
    <w:rsid w:val="006B2169"/>
    <w:rsid w:val="006B30C2"/>
    <w:rsid w:val="006B35CB"/>
    <w:rsid w:val="006B451C"/>
    <w:rsid w:val="006B6058"/>
    <w:rsid w:val="006B66DE"/>
    <w:rsid w:val="006B6759"/>
    <w:rsid w:val="006B73F3"/>
    <w:rsid w:val="006B7AFD"/>
    <w:rsid w:val="006C01FE"/>
    <w:rsid w:val="006C0E1A"/>
    <w:rsid w:val="006C0F13"/>
    <w:rsid w:val="006C144A"/>
    <w:rsid w:val="006C175B"/>
    <w:rsid w:val="006C2ECF"/>
    <w:rsid w:val="006C3C06"/>
    <w:rsid w:val="006C4550"/>
    <w:rsid w:val="006C6C8F"/>
    <w:rsid w:val="006C6F31"/>
    <w:rsid w:val="006D002F"/>
    <w:rsid w:val="006D0B34"/>
    <w:rsid w:val="006D1043"/>
    <w:rsid w:val="006D1212"/>
    <w:rsid w:val="006D299B"/>
    <w:rsid w:val="006D2D36"/>
    <w:rsid w:val="006D336C"/>
    <w:rsid w:val="006D3D12"/>
    <w:rsid w:val="006D3F9D"/>
    <w:rsid w:val="006D47D7"/>
    <w:rsid w:val="006D47F8"/>
    <w:rsid w:val="006D4C7E"/>
    <w:rsid w:val="006D7911"/>
    <w:rsid w:val="006D7A0D"/>
    <w:rsid w:val="006D7C90"/>
    <w:rsid w:val="006E196B"/>
    <w:rsid w:val="006E1A8C"/>
    <w:rsid w:val="006E241F"/>
    <w:rsid w:val="006E307A"/>
    <w:rsid w:val="006E57BC"/>
    <w:rsid w:val="006F0B6F"/>
    <w:rsid w:val="006F1184"/>
    <w:rsid w:val="006F2632"/>
    <w:rsid w:val="006F28C3"/>
    <w:rsid w:val="006F53B9"/>
    <w:rsid w:val="006F5B29"/>
    <w:rsid w:val="006F6761"/>
    <w:rsid w:val="006F6D90"/>
    <w:rsid w:val="006F7110"/>
    <w:rsid w:val="006F7B80"/>
    <w:rsid w:val="007001BB"/>
    <w:rsid w:val="0070086A"/>
    <w:rsid w:val="00700C37"/>
    <w:rsid w:val="007021CC"/>
    <w:rsid w:val="00704186"/>
    <w:rsid w:val="00704EA3"/>
    <w:rsid w:val="00706766"/>
    <w:rsid w:val="0070677A"/>
    <w:rsid w:val="00707AC7"/>
    <w:rsid w:val="00707EFF"/>
    <w:rsid w:val="007107A3"/>
    <w:rsid w:val="007112D6"/>
    <w:rsid w:val="0071132D"/>
    <w:rsid w:val="007116C7"/>
    <w:rsid w:val="007120DB"/>
    <w:rsid w:val="00712736"/>
    <w:rsid w:val="007127AB"/>
    <w:rsid w:val="00713B55"/>
    <w:rsid w:val="0071554B"/>
    <w:rsid w:val="00715648"/>
    <w:rsid w:val="00716051"/>
    <w:rsid w:val="00716FCA"/>
    <w:rsid w:val="00717155"/>
    <w:rsid w:val="00717471"/>
    <w:rsid w:val="00717A45"/>
    <w:rsid w:val="00720048"/>
    <w:rsid w:val="0072254C"/>
    <w:rsid w:val="00724E95"/>
    <w:rsid w:val="0072687D"/>
    <w:rsid w:val="00727D36"/>
    <w:rsid w:val="00731FDE"/>
    <w:rsid w:val="00735DBF"/>
    <w:rsid w:val="00736B51"/>
    <w:rsid w:val="00740146"/>
    <w:rsid w:val="007405CB"/>
    <w:rsid w:val="0074073A"/>
    <w:rsid w:val="00740C2F"/>
    <w:rsid w:val="00740E13"/>
    <w:rsid w:val="00740E5A"/>
    <w:rsid w:val="00741E5C"/>
    <w:rsid w:val="00742544"/>
    <w:rsid w:val="00742881"/>
    <w:rsid w:val="007435AD"/>
    <w:rsid w:val="00743755"/>
    <w:rsid w:val="0074777D"/>
    <w:rsid w:val="00752229"/>
    <w:rsid w:val="007523C4"/>
    <w:rsid w:val="00752713"/>
    <w:rsid w:val="0075393B"/>
    <w:rsid w:val="00753BB4"/>
    <w:rsid w:val="007546D5"/>
    <w:rsid w:val="00754775"/>
    <w:rsid w:val="00754AE1"/>
    <w:rsid w:val="00755A98"/>
    <w:rsid w:val="00755DA6"/>
    <w:rsid w:val="00755E43"/>
    <w:rsid w:val="0075665A"/>
    <w:rsid w:val="007569D6"/>
    <w:rsid w:val="007600C9"/>
    <w:rsid w:val="00760E24"/>
    <w:rsid w:val="00762097"/>
    <w:rsid w:val="00762363"/>
    <w:rsid w:val="007628DF"/>
    <w:rsid w:val="00764835"/>
    <w:rsid w:val="00766E27"/>
    <w:rsid w:val="00766F95"/>
    <w:rsid w:val="00767F2A"/>
    <w:rsid w:val="00770983"/>
    <w:rsid w:val="00771876"/>
    <w:rsid w:val="0077193D"/>
    <w:rsid w:val="00771E3D"/>
    <w:rsid w:val="00771F8D"/>
    <w:rsid w:val="00772938"/>
    <w:rsid w:val="007729DA"/>
    <w:rsid w:val="00772EA4"/>
    <w:rsid w:val="00773C8C"/>
    <w:rsid w:val="00775795"/>
    <w:rsid w:val="007813C3"/>
    <w:rsid w:val="00781A82"/>
    <w:rsid w:val="00783B6D"/>
    <w:rsid w:val="0078448A"/>
    <w:rsid w:val="007851D0"/>
    <w:rsid w:val="007866DE"/>
    <w:rsid w:val="00786D5C"/>
    <w:rsid w:val="0078786A"/>
    <w:rsid w:val="00790A8F"/>
    <w:rsid w:val="00790F49"/>
    <w:rsid w:val="00791238"/>
    <w:rsid w:val="007920F0"/>
    <w:rsid w:val="007926CD"/>
    <w:rsid w:val="00792B97"/>
    <w:rsid w:val="0079397F"/>
    <w:rsid w:val="0079522A"/>
    <w:rsid w:val="0079560B"/>
    <w:rsid w:val="00795A4C"/>
    <w:rsid w:val="00796178"/>
    <w:rsid w:val="00796A59"/>
    <w:rsid w:val="0079781B"/>
    <w:rsid w:val="007A1F6A"/>
    <w:rsid w:val="007A57B6"/>
    <w:rsid w:val="007A5A7D"/>
    <w:rsid w:val="007A63DB"/>
    <w:rsid w:val="007A6977"/>
    <w:rsid w:val="007A78D6"/>
    <w:rsid w:val="007B3991"/>
    <w:rsid w:val="007B427A"/>
    <w:rsid w:val="007B536B"/>
    <w:rsid w:val="007B593E"/>
    <w:rsid w:val="007B6714"/>
    <w:rsid w:val="007B6888"/>
    <w:rsid w:val="007C0593"/>
    <w:rsid w:val="007C12C3"/>
    <w:rsid w:val="007C14C5"/>
    <w:rsid w:val="007C1D20"/>
    <w:rsid w:val="007C3729"/>
    <w:rsid w:val="007C3CE8"/>
    <w:rsid w:val="007C433C"/>
    <w:rsid w:val="007C4C32"/>
    <w:rsid w:val="007C54A8"/>
    <w:rsid w:val="007C5CAA"/>
    <w:rsid w:val="007C7219"/>
    <w:rsid w:val="007C7DE8"/>
    <w:rsid w:val="007D01CA"/>
    <w:rsid w:val="007D18B6"/>
    <w:rsid w:val="007D18E1"/>
    <w:rsid w:val="007D30AC"/>
    <w:rsid w:val="007D30DE"/>
    <w:rsid w:val="007D39BF"/>
    <w:rsid w:val="007D4040"/>
    <w:rsid w:val="007D4999"/>
    <w:rsid w:val="007D526C"/>
    <w:rsid w:val="007D5639"/>
    <w:rsid w:val="007D648F"/>
    <w:rsid w:val="007E168F"/>
    <w:rsid w:val="007E2121"/>
    <w:rsid w:val="007E24A6"/>
    <w:rsid w:val="007E2ABA"/>
    <w:rsid w:val="007E2D82"/>
    <w:rsid w:val="007E522D"/>
    <w:rsid w:val="007E55EE"/>
    <w:rsid w:val="007E56CC"/>
    <w:rsid w:val="007E5B2C"/>
    <w:rsid w:val="007E7E6B"/>
    <w:rsid w:val="007F1621"/>
    <w:rsid w:val="007F170E"/>
    <w:rsid w:val="007F1EBA"/>
    <w:rsid w:val="007F281A"/>
    <w:rsid w:val="007F3D12"/>
    <w:rsid w:val="007F7399"/>
    <w:rsid w:val="007F7D36"/>
    <w:rsid w:val="007F7EEB"/>
    <w:rsid w:val="0080047F"/>
    <w:rsid w:val="008007E7"/>
    <w:rsid w:val="008015B6"/>
    <w:rsid w:val="008023D3"/>
    <w:rsid w:val="008038D2"/>
    <w:rsid w:val="00803A62"/>
    <w:rsid w:val="00803EF9"/>
    <w:rsid w:val="00803F00"/>
    <w:rsid w:val="008041A0"/>
    <w:rsid w:val="0080456E"/>
    <w:rsid w:val="0080472E"/>
    <w:rsid w:val="00806E7F"/>
    <w:rsid w:val="00806F22"/>
    <w:rsid w:val="00810206"/>
    <w:rsid w:val="0081114D"/>
    <w:rsid w:val="0081176B"/>
    <w:rsid w:val="00811D5F"/>
    <w:rsid w:val="00814857"/>
    <w:rsid w:val="008149DB"/>
    <w:rsid w:val="00814EA1"/>
    <w:rsid w:val="00815299"/>
    <w:rsid w:val="0081576C"/>
    <w:rsid w:val="008157E5"/>
    <w:rsid w:val="008163A1"/>
    <w:rsid w:val="00817800"/>
    <w:rsid w:val="0082204E"/>
    <w:rsid w:val="0082268C"/>
    <w:rsid w:val="00823940"/>
    <w:rsid w:val="00823954"/>
    <w:rsid w:val="00824E9C"/>
    <w:rsid w:val="00825941"/>
    <w:rsid w:val="008266D7"/>
    <w:rsid w:val="00826DE3"/>
    <w:rsid w:val="00830441"/>
    <w:rsid w:val="00831A20"/>
    <w:rsid w:val="00832FE1"/>
    <w:rsid w:val="008337E9"/>
    <w:rsid w:val="00834503"/>
    <w:rsid w:val="0083515F"/>
    <w:rsid w:val="0083521F"/>
    <w:rsid w:val="00835BD8"/>
    <w:rsid w:val="00836356"/>
    <w:rsid w:val="0083728F"/>
    <w:rsid w:val="0083764E"/>
    <w:rsid w:val="00840643"/>
    <w:rsid w:val="00842B41"/>
    <w:rsid w:val="00842B95"/>
    <w:rsid w:val="00842C24"/>
    <w:rsid w:val="00843FE3"/>
    <w:rsid w:val="0084543A"/>
    <w:rsid w:val="00845B97"/>
    <w:rsid w:val="008461B0"/>
    <w:rsid w:val="00846A00"/>
    <w:rsid w:val="00850FB9"/>
    <w:rsid w:val="0085188E"/>
    <w:rsid w:val="00851FB9"/>
    <w:rsid w:val="00852B0F"/>
    <w:rsid w:val="008547C2"/>
    <w:rsid w:val="008548CF"/>
    <w:rsid w:val="00856146"/>
    <w:rsid w:val="00856415"/>
    <w:rsid w:val="008572FA"/>
    <w:rsid w:val="00861036"/>
    <w:rsid w:val="00861563"/>
    <w:rsid w:val="0086286C"/>
    <w:rsid w:val="00862CE3"/>
    <w:rsid w:val="0086314A"/>
    <w:rsid w:val="0086319C"/>
    <w:rsid w:val="00864C06"/>
    <w:rsid w:val="00864D0F"/>
    <w:rsid w:val="00864F7F"/>
    <w:rsid w:val="008656B5"/>
    <w:rsid w:val="008666D9"/>
    <w:rsid w:val="00866E1D"/>
    <w:rsid w:val="00867EF6"/>
    <w:rsid w:val="00870FF3"/>
    <w:rsid w:val="00871854"/>
    <w:rsid w:val="00873097"/>
    <w:rsid w:val="008740DB"/>
    <w:rsid w:val="00874563"/>
    <w:rsid w:val="00875770"/>
    <w:rsid w:val="00876030"/>
    <w:rsid w:val="008761D0"/>
    <w:rsid w:val="008772B4"/>
    <w:rsid w:val="00877CD6"/>
    <w:rsid w:val="00877F67"/>
    <w:rsid w:val="00881219"/>
    <w:rsid w:val="0088206A"/>
    <w:rsid w:val="00882186"/>
    <w:rsid w:val="00882C6C"/>
    <w:rsid w:val="008830BC"/>
    <w:rsid w:val="008838D5"/>
    <w:rsid w:val="00883BCC"/>
    <w:rsid w:val="00885B09"/>
    <w:rsid w:val="00885BB6"/>
    <w:rsid w:val="008863F7"/>
    <w:rsid w:val="00886FFF"/>
    <w:rsid w:val="00887EBA"/>
    <w:rsid w:val="008914AF"/>
    <w:rsid w:val="008915A6"/>
    <w:rsid w:val="0089169A"/>
    <w:rsid w:val="008923F3"/>
    <w:rsid w:val="00893127"/>
    <w:rsid w:val="00894985"/>
    <w:rsid w:val="0089514F"/>
    <w:rsid w:val="008952C9"/>
    <w:rsid w:val="00895C28"/>
    <w:rsid w:val="00895F5B"/>
    <w:rsid w:val="00896325"/>
    <w:rsid w:val="00897506"/>
    <w:rsid w:val="00897DCC"/>
    <w:rsid w:val="008A043B"/>
    <w:rsid w:val="008A0A13"/>
    <w:rsid w:val="008A201E"/>
    <w:rsid w:val="008A47B9"/>
    <w:rsid w:val="008A4832"/>
    <w:rsid w:val="008A5164"/>
    <w:rsid w:val="008A5730"/>
    <w:rsid w:val="008A594D"/>
    <w:rsid w:val="008A5C7D"/>
    <w:rsid w:val="008A67AF"/>
    <w:rsid w:val="008A68F2"/>
    <w:rsid w:val="008A6AF9"/>
    <w:rsid w:val="008B1388"/>
    <w:rsid w:val="008B141C"/>
    <w:rsid w:val="008B1582"/>
    <w:rsid w:val="008B1AA4"/>
    <w:rsid w:val="008B24FC"/>
    <w:rsid w:val="008B4E07"/>
    <w:rsid w:val="008B4ED9"/>
    <w:rsid w:val="008B4F1A"/>
    <w:rsid w:val="008B6841"/>
    <w:rsid w:val="008B69CD"/>
    <w:rsid w:val="008B6ADD"/>
    <w:rsid w:val="008B71DB"/>
    <w:rsid w:val="008B73B2"/>
    <w:rsid w:val="008B7AFA"/>
    <w:rsid w:val="008C3ED0"/>
    <w:rsid w:val="008C44D3"/>
    <w:rsid w:val="008C536C"/>
    <w:rsid w:val="008C5CD8"/>
    <w:rsid w:val="008C734F"/>
    <w:rsid w:val="008D0446"/>
    <w:rsid w:val="008D1622"/>
    <w:rsid w:val="008D1CD3"/>
    <w:rsid w:val="008D2AEC"/>
    <w:rsid w:val="008D44C6"/>
    <w:rsid w:val="008D4E19"/>
    <w:rsid w:val="008D563C"/>
    <w:rsid w:val="008D5B7D"/>
    <w:rsid w:val="008D7141"/>
    <w:rsid w:val="008E0D73"/>
    <w:rsid w:val="008E1583"/>
    <w:rsid w:val="008E1ADC"/>
    <w:rsid w:val="008E259D"/>
    <w:rsid w:val="008E35FB"/>
    <w:rsid w:val="008E3CCE"/>
    <w:rsid w:val="008E4269"/>
    <w:rsid w:val="008E465E"/>
    <w:rsid w:val="008E6159"/>
    <w:rsid w:val="008E77F9"/>
    <w:rsid w:val="008E7EE3"/>
    <w:rsid w:val="008F00DA"/>
    <w:rsid w:val="008F29A0"/>
    <w:rsid w:val="008F32C1"/>
    <w:rsid w:val="008F4259"/>
    <w:rsid w:val="008F44C2"/>
    <w:rsid w:val="008F4B02"/>
    <w:rsid w:val="008F4D39"/>
    <w:rsid w:val="008F56EE"/>
    <w:rsid w:val="008F5904"/>
    <w:rsid w:val="008F6797"/>
    <w:rsid w:val="008F6E2A"/>
    <w:rsid w:val="008F7DF6"/>
    <w:rsid w:val="00902800"/>
    <w:rsid w:val="00904D6E"/>
    <w:rsid w:val="00906331"/>
    <w:rsid w:val="0090636A"/>
    <w:rsid w:val="009064AD"/>
    <w:rsid w:val="00906A43"/>
    <w:rsid w:val="00906ED9"/>
    <w:rsid w:val="0090752B"/>
    <w:rsid w:val="009077A9"/>
    <w:rsid w:val="00910627"/>
    <w:rsid w:val="009106A3"/>
    <w:rsid w:val="00910F66"/>
    <w:rsid w:val="00912EFB"/>
    <w:rsid w:val="00913FE3"/>
    <w:rsid w:val="00914049"/>
    <w:rsid w:val="0091651B"/>
    <w:rsid w:val="00917450"/>
    <w:rsid w:val="00917C50"/>
    <w:rsid w:val="00920334"/>
    <w:rsid w:val="0092052E"/>
    <w:rsid w:val="00920A59"/>
    <w:rsid w:val="00920C14"/>
    <w:rsid w:val="0092252E"/>
    <w:rsid w:val="00923085"/>
    <w:rsid w:val="009244DC"/>
    <w:rsid w:val="0092596B"/>
    <w:rsid w:val="00926A19"/>
    <w:rsid w:val="00926AFB"/>
    <w:rsid w:val="009270E8"/>
    <w:rsid w:val="00927DE8"/>
    <w:rsid w:val="009301BB"/>
    <w:rsid w:val="0093239E"/>
    <w:rsid w:val="00932B17"/>
    <w:rsid w:val="00933E60"/>
    <w:rsid w:val="009343AA"/>
    <w:rsid w:val="009355AC"/>
    <w:rsid w:val="0093585D"/>
    <w:rsid w:val="00937FD4"/>
    <w:rsid w:val="0094161D"/>
    <w:rsid w:val="00942CD7"/>
    <w:rsid w:val="00944311"/>
    <w:rsid w:val="00945368"/>
    <w:rsid w:val="0094698D"/>
    <w:rsid w:val="00946A6F"/>
    <w:rsid w:val="00951A74"/>
    <w:rsid w:val="00952F23"/>
    <w:rsid w:val="00953BC6"/>
    <w:rsid w:val="00953F51"/>
    <w:rsid w:val="009540F8"/>
    <w:rsid w:val="0095521B"/>
    <w:rsid w:val="00955E0D"/>
    <w:rsid w:val="00960862"/>
    <w:rsid w:val="0096113C"/>
    <w:rsid w:val="00961BF5"/>
    <w:rsid w:val="00961C9B"/>
    <w:rsid w:val="009627F6"/>
    <w:rsid w:val="00962C55"/>
    <w:rsid w:val="0096375B"/>
    <w:rsid w:val="00963B5A"/>
    <w:rsid w:val="00963BFB"/>
    <w:rsid w:val="009640B0"/>
    <w:rsid w:val="00964D32"/>
    <w:rsid w:val="00965220"/>
    <w:rsid w:val="00966AC6"/>
    <w:rsid w:val="00966C3E"/>
    <w:rsid w:val="0096724B"/>
    <w:rsid w:val="0096729A"/>
    <w:rsid w:val="009672E9"/>
    <w:rsid w:val="00967505"/>
    <w:rsid w:val="00967EC3"/>
    <w:rsid w:val="00967EF4"/>
    <w:rsid w:val="00970736"/>
    <w:rsid w:val="0097094D"/>
    <w:rsid w:val="00970ADA"/>
    <w:rsid w:val="00974196"/>
    <w:rsid w:val="00975C13"/>
    <w:rsid w:val="0097682E"/>
    <w:rsid w:val="009804A6"/>
    <w:rsid w:val="00980CA6"/>
    <w:rsid w:val="00980FD7"/>
    <w:rsid w:val="0098123B"/>
    <w:rsid w:val="00981FBE"/>
    <w:rsid w:val="00982A3D"/>
    <w:rsid w:val="00982AE8"/>
    <w:rsid w:val="009839A9"/>
    <w:rsid w:val="00984947"/>
    <w:rsid w:val="00985630"/>
    <w:rsid w:val="0098607C"/>
    <w:rsid w:val="00990FD3"/>
    <w:rsid w:val="0099101A"/>
    <w:rsid w:val="00991C26"/>
    <w:rsid w:val="0099214C"/>
    <w:rsid w:val="0099359E"/>
    <w:rsid w:val="0099419E"/>
    <w:rsid w:val="00995101"/>
    <w:rsid w:val="0099563A"/>
    <w:rsid w:val="00996164"/>
    <w:rsid w:val="00996576"/>
    <w:rsid w:val="0099729A"/>
    <w:rsid w:val="00997A54"/>
    <w:rsid w:val="009A30C4"/>
    <w:rsid w:val="009A39F5"/>
    <w:rsid w:val="009A501F"/>
    <w:rsid w:val="009A73C6"/>
    <w:rsid w:val="009A7611"/>
    <w:rsid w:val="009B0331"/>
    <w:rsid w:val="009B060E"/>
    <w:rsid w:val="009B06F7"/>
    <w:rsid w:val="009B0F7D"/>
    <w:rsid w:val="009B17FF"/>
    <w:rsid w:val="009B228C"/>
    <w:rsid w:val="009B4A1A"/>
    <w:rsid w:val="009B4E52"/>
    <w:rsid w:val="009B57E7"/>
    <w:rsid w:val="009B5907"/>
    <w:rsid w:val="009B602D"/>
    <w:rsid w:val="009B69D0"/>
    <w:rsid w:val="009B6D59"/>
    <w:rsid w:val="009C137D"/>
    <w:rsid w:val="009C1635"/>
    <w:rsid w:val="009C2481"/>
    <w:rsid w:val="009C2CF6"/>
    <w:rsid w:val="009C2D1F"/>
    <w:rsid w:val="009C2E70"/>
    <w:rsid w:val="009C700E"/>
    <w:rsid w:val="009C746D"/>
    <w:rsid w:val="009C796B"/>
    <w:rsid w:val="009D3272"/>
    <w:rsid w:val="009D7B8F"/>
    <w:rsid w:val="009E10A9"/>
    <w:rsid w:val="009E14C5"/>
    <w:rsid w:val="009E2453"/>
    <w:rsid w:val="009E36ED"/>
    <w:rsid w:val="009E41FA"/>
    <w:rsid w:val="009E4713"/>
    <w:rsid w:val="009E48EC"/>
    <w:rsid w:val="009E4EA6"/>
    <w:rsid w:val="009E53AE"/>
    <w:rsid w:val="009E5C68"/>
    <w:rsid w:val="009E5C8A"/>
    <w:rsid w:val="009E5E88"/>
    <w:rsid w:val="009E6414"/>
    <w:rsid w:val="009E7BC4"/>
    <w:rsid w:val="009E7FE3"/>
    <w:rsid w:val="009F1672"/>
    <w:rsid w:val="009F17AC"/>
    <w:rsid w:val="009F262A"/>
    <w:rsid w:val="009F2A62"/>
    <w:rsid w:val="009F2C7D"/>
    <w:rsid w:val="009F2DEF"/>
    <w:rsid w:val="009F323D"/>
    <w:rsid w:val="009F3D43"/>
    <w:rsid w:val="009F3F07"/>
    <w:rsid w:val="009F3FEB"/>
    <w:rsid w:val="009F4660"/>
    <w:rsid w:val="009F4A31"/>
    <w:rsid w:val="009F5958"/>
    <w:rsid w:val="009F5D74"/>
    <w:rsid w:val="009F67BC"/>
    <w:rsid w:val="009F6DD2"/>
    <w:rsid w:val="009F6EEE"/>
    <w:rsid w:val="009F77AE"/>
    <w:rsid w:val="00A001ED"/>
    <w:rsid w:val="00A017D8"/>
    <w:rsid w:val="00A01F30"/>
    <w:rsid w:val="00A02359"/>
    <w:rsid w:val="00A033F4"/>
    <w:rsid w:val="00A06C4B"/>
    <w:rsid w:val="00A07138"/>
    <w:rsid w:val="00A07DF6"/>
    <w:rsid w:val="00A1028A"/>
    <w:rsid w:val="00A1263E"/>
    <w:rsid w:val="00A1348E"/>
    <w:rsid w:val="00A13F4B"/>
    <w:rsid w:val="00A14604"/>
    <w:rsid w:val="00A157B6"/>
    <w:rsid w:val="00A1586F"/>
    <w:rsid w:val="00A15D59"/>
    <w:rsid w:val="00A162C8"/>
    <w:rsid w:val="00A16FCC"/>
    <w:rsid w:val="00A17843"/>
    <w:rsid w:val="00A202AE"/>
    <w:rsid w:val="00A20C42"/>
    <w:rsid w:val="00A213B5"/>
    <w:rsid w:val="00A2179F"/>
    <w:rsid w:val="00A219A4"/>
    <w:rsid w:val="00A22102"/>
    <w:rsid w:val="00A2275E"/>
    <w:rsid w:val="00A22AD8"/>
    <w:rsid w:val="00A23314"/>
    <w:rsid w:val="00A23C05"/>
    <w:rsid w:val="00A240E8"/>
    <w:rsid w:val="00A245BE"/>
    <w:rsid w:val="00A24CD9"/>
    <w:rsid w:val="00A25604"/>
    <w:rsid w:val="00A26511"/>
    <w:rsid w:val="00A26BF2"/>
    <w:rsid w:val="00A27798"/>
    <w:rsid w:val="00A31A9C"/>
    <w:rsid w:val="00A31FE1"/>
    <w:rsid w:val="00A32028"/>
    <w:rsid w:val="00A32BA1"/>
    <w:rsid w:val="00A34229"/>
    <w:rsid w:val="00A348A2"/>
    <w:rsid w:val="00A36433"/>
    <w:rsid w:val="00A37094"/>
    <w:rsid w:val="00A37675"/>
    <w:rsid w:val="00A37824"/>
    <w:rsid w:val="00A37D65"/>
    <w:rsid w:val="00A37E6A"/>
    <w:rsid w:val="00A40758"/>
    <w:rsid w:val="00A40974"/>
    <w:rsid w:val="00A40BBA"/>
    <w:rsid w:val="00A41981"/>
    <w:rsid w:val="00A41C88"/>
    <w:rsid w:val="00A428C0"/>
    <w:rsid w:val="00A4379E"/>
    <w:rsid w:val="00A44BDD"/>
    <w:rsid w:val="00A45742"/>
    <w:rsid w:val="00A46B26"/>
    <w:rsid w:val="00A46FE1"/>
    <w:rsid w:val="00A47378"/>
    <w:rsid w:val="00A505B6"/>
    <w:rsid w:val="00A510DA"/>
    <w:rsid w:val="00A51241"/>
    <w:rsid w:val="00A521A2"/>
    <w:rsid w:val="00A53698"/>
    <w:rsid w:val="00A53ED1"/>
    <w:rsid w:val="00A562E8"/>
    <w:rsid w:val="00A56A27"/>
    <w:rsid w:val="00A56B6D"/>
    <w:rsid w:val="00A572EC"/>
    <w:rsid w:val="00A57D94"/>
    <w:rsid w:val="00A604E7"/>
    <w:rsid w:val="00A61913"/>
    <w:rsid w:val="00A62A0D"/>
    <w:rsid w:val="00A62B65"/>
    <w:rsid w:val="00A62D8D"/>
    <w:rsid w:val="00A6340B"/>
    <w:rsid w:val="00A63585"/>
    <w:rsid w:val="00A6495D"/>
    <w:rsid w:val="00A649C5"/>
    <w:rsid w:val="00A6626C"/>
    <w:rsid w:val="00A66509"/>
    <w:rsid w:val="00A66AF0"/>
    <w:rsid w:val="00A66ED8"/>
    <w:rsid w:val="00A674D1"/>
    <w:rsid w:val="00A676F0"/>
    <w:rsid w:val="00A67F71"/>
    <w:rsid w:val="00A67FF1"/>
    <w:rsid w:val="00A705D3"/>
    <w:rsid w:val="00A70ED4"/>
    <w:rsid w:val="00A7177C"/>
    <w:rsid w:val="00A727FB"/>
    <w:rsid w:val="00A72FD5"/>
    <w:rsid w:val="00A73172"/>
    <w:rsid w:val="00A74A3C"/>
    <w:rsid w:val="00A75CD2"/>
    <w:rsid w:val="00A766EE"/>
    <w:rsid w:val="00A76F04"/>
    <w:rsid w:val="00A775E6"/>
    <w:rsid w:val="00A77CF7"/>
    <w:rsid w:val="00A814D0"/>
    <w:rsid w:val="00A81F4E"/>
    <w:rsid w:val="00A83C3E"/>
    <w:rsid w:val="00A83C6F"/>
    <w:rsid w:val="00A85D98"/>
    <w:rsid w:val="00A87242"/>
    <w:rsid w:val="00A87367"/>
    <w:rsid w:val="00A8783F"/>
    <w:rsid w:val="00A9093E"/>
    <w:rsid w:val="00A91DCA"/>
    <w:rsid w:val="00A92683"/>
    <w:rsid w:val="00A92BCF"/>
    <w:rsid w:val="00A93014"/>
    <w:rsid w:val="00A9391E"/>
    <w:rsid w:val="00A93EEB"/>
    <w:rsid w:val="00A94367"/>
    <w:rsid w:val="00A957FA"/>
    <w:rsid w:val="00AA0C23"/>
    <w:rsid w:val="00AA2C6E"/>
    <w:rsid w:val="00AA3D58"/>
    <w:rsid w:val="00AA3F9C"/>
    <w:rsid w:val="00AA42F3"/>
    <w:rsid w:val="00AA4835"/>
    <w:rsid w:val="00AA4A77"/>
    <w:rsid w:val="00AA4D83"/>
    <w:rsid w:val="00AA579F"/>
    <w:rsid w:val="00AA6635"/>
    <w:rsid w:val="00AB07D9"/>
    <w:rsid w:val="00AB0A3D"/>
    <w:rsid w:val="00AB18CC"/>
    <w:rsid w:val="00AB2528"/>
    <w:rsid w:val="00AB2C7E"/>
    <w:rsid w:val="00AB2D1F"/>
    <w:rsid w:val="00AB5017"/>
    <w:rsid w:val="00AB57BF"/>
    <w:rsid w:val="00AB5ACF"/>
    <w:rsid w:val="00AB5B9D"/>
    <w:rsid w:val="00AB5C3D"/>
    <w:rsid w:val="00AB5D85"/>
    <w:rsid w:val="00AB76CF"/>
    <w:rsid w:val="00AC0C03"/>
    <w:rsid w:val="00AC1899"/>
    <w:rsid w:val="00AC2887"/>
    <w:rsid w:val="00AC3638"/>
    <w:rsid w:val="00AC46EA"/>
    <w:rsid w:val="00AC4D1D"/>
    <w:rsid w:val="00AC5469"/>
    <w:rsid w:val="00AC6142"/>
    <w:rsid w:val="00AC6210"/>
    <w:rsid w:val="00AC63F5"/>
    <w:rsid w:val="00AC77E0"/>
    <w:rsid w:val="00AC79BE"/>
    <w:rsid w:val="00AC7D67"/>
    <w:rsid w:val="00AD08B7"/>
    <w:rsid w:val="00AD0B15"/>
    <w:rsid w:val="00AD10C4"/>
    <w:rsid w:val="00AD1E1D"/>
    <w:rsid w:val="00AD281B"/>
    <w:rsid w:val="00AD356F"/>
    <w:rsid w:val="00AD3D71"/>
    <w:rsid w:val="00AD4268"/>
    <w:rsid w:val="00AD5204"/>
    <w:rsid w:val="00AD578E"/>
    <w:rsid w:val="00AD6DFF"/>
    <w:rsid w:val="00AD71CE"/>
    <w:rsid w:val="00AE22C9"/>
    <w:rsid w:val="00AE2764"/>
    <w:rsid w:val="00AE3423"/>
    <w:rsid w:val="00AE3484"/>
    <w:rsid w:val="00AE4878"/>
    <w:rsid w:val="00AE5453"/>
    <w:rsid w:val="00AE5EEA"/>
    <w:rsid w:val="00AF0C5C"/>
    <w:rsid w:val="00AF2229"/>
    <w:rsid w:val="00AF347C"/>
    <w:rsid w:val="00AF3988"/>
    <w:rsid w:val="00AF3A1A"/>
    <w:rsid w:val="00AF3F17"/>
    <w:rsid w:val="00AF41F4"/>
    <w:rsid w:val="00AF5634"/>
    <w:rsid w:val="00AF5D3B"/>
    <w:rsid w:val="00AF70BF"/>
    <w:rsid w:val="00AF74C8"/>
    <w:rsid w:val="00B00985"/>
    <w:rsid w:val="00B00DAD"/>
    <w:rsid w:val="00B00E90"/>
    <w:rsid w:val="00B0151A"/>
    <w:rsid w:val="00B01AF8"/>
    <w:rsid w:val="00B01E60"/>
    <w:rsid w:val="00B02C8D"/>
    <w:rsid w:val="00B03D45"/>
    <w:rsid w:val="00B0432F"/>
    <w:rsid w:val="00B04654"/>
    <w:rsid w:val="00B05F13"/>
    <w:rsid w:val="00B0695C"/>
    <w:rsid w:val="00B07B38"/>
    <w:rsid w:val="00B1107D"/>
    <w:rsid w:val="00B12361"/>
    <w:rsid w:val="00B12FAE"/>
    <w:rsid w:val="00B17D52"/>
    <w:rsid w:val="00B206E0"/>
    <w:rsid w:val="00B21563"/>
    <w:rsid w:val="00B23BCC"/>
    <w:rsid w:val="00B24F1A"/>
    <w:rsid w:val="00B25846"/>
    <w:rsid w:val="00B2607C"/>
    <w:rsid w:val="00B275A7"/>
    <w:rsid w:val="00B27E85"/>
    <w:rsid w:val="00B30050"/>
    <w:rsid w:val="00B31006"/>
    <w:rsid w:val="00B32B48"/>
    <w:rsid w:val="00B32C41"/>
    <w:rsid w:val="00B344FB"/>
    <w:rsid w:val="00B3670E"/>
    <w:rsid w:val="00B36F87"/>
    <w:rsid w:val="00B373F6"/>
    <w:rsid w:val="00B37E0A"/>
    <w:rsid w:val="00B37EA1"/>
    <w:rsid w:val="00B41145"/>
    <w:rsid w:val="00B41185"/>
    <w:rsid w:val="00B419CC"/>
    <w:rsid w:val="00B41FC4"/>
    <w:rsid w:val="00B438F4"/>
    <w:rsid w:val="00B446F3"/>
    <w:rsid w:val="00B46301"/>
    <w:rsid w:val="00B46623"/>
    <w:rsid w:val="00B46816"/>
    <w:rsid w:val="00B46878"/>
    <w:rsid w:val="00B471B1"/>
    <w:rsid w:val="00B47B1C"/>
    <w:rsid w:val="00B5065B"/>
    <w:rsid w:val="00B50F68"/>
    <w:rsid w:val="00B514F6"/>
    <w:rsid w:val="00B520A4"/>
    <w:rsid w:val="00B52AC3"/>
    <w:rsid w:val="00B537F5"/>
    <w:rsid w:val="00B5549F"/>
    <w:rsid w:val="00B55D7D"/>
    <w:rsid w:val="00B563A5"/>
    <w:rsid w:val="00B567BE"/>
    <w:rsid w:val="00B57879"/>
    <w:rsid w:val="00B60160"/>
    <w:rsid w:val="00B61E6A"/>
    <w:rsid w:val="00B6362C"/>
    <w:rsid w:val="00B63AD7"/>
    <w:rsid w:val="00B64344"/>
    <w:rsid w:val="00B65306"/>
    <w:rsid w:val="00B658D4"/>
    <w:rsid w:val="00B667D3"/>
    <w:rsid w:val="00B66B39"/>
    <w:rsid w:val="00B675DE"/>
    <w:rsid w:val="00B67B84"/>
    <w:rsid w:val="00B67C38"/>
    <w:rsid w:val="00B67E3E"/>
    <w:rsid w:val="00B708F5"/>
    <w:rsid w:val="00B70EBA"/>
    <w:rsid w:val="00B70F0D"/>
    <w:rsid w:val="00B7200E"/>
    <w:rsid w:val="00B73340"/>
    <w:rsid w:val="00B74820"/>
    <w:rsid w:val="00B74F6E"/>
    <w:rsid w:val="00B76F3C"/>
    <w:rsid w:val="00B773E3"/>
    <w:rsid w:val="00B77D20"/>
    <w:rsid w:val="00B800E5"/>
    <w:rsid w:val="00B806EC"/>
    <w:rsid w:val="00B80B6C"/>
    <w:rsid w:val="00B80F0C"/>
    <w:rsid w:val="00B8228D"/>
    <w:rsid w:val="00B82A37"/>
    <w:rsid w:val="00B831ED"/>
    <w:rsid w:val="00B8342B"/>
    <w:rsid w:val="00B83686"/>
    <w:rsid w:val="00B83FAF"/>
    <w:rsid w:val="00B864F0"/>
    <w:rsid w:val="00B86B63"/>
    <w:rsid w:val="00B873C3"/>
    <w:rsid w:val="00B91604"/>
    <w:rsid w:val="00B91912"/>
    <w:rsid w:val="00B92559"/>
    <w:rsid w:val="00B93203"/>
    <w:rsid w:val="00B94013"/>
    <w:rsid w:val="00B94BC1"/>
    <w:rsid w:val="00B967AA"/>
    <w:rsid w:val="00B96A62"/>
    <w:rsid w:val="00B971C6"/>
    <w:rsid w:val="00BA16D9"/>
    <w:rsid w:val="00BA1933"/>
    <w:rsid w:val="00BA214D"/>
    <w:rsid w:val="00BA226E"/>
    <w:rsid w:val="00BA243D"/>
    <w:rsid w:val="00BA3449"/>
    <w:rsid w:val="00BA3943"/>
    <w:rsid w:val="00BA3DDB"/>
    <w:rsid w:val="00BA435B"/>
    <w:rsid w:val="00BA7782"/>
    <w:rsid w:val="00BA7DD6"/>
    <w:rsid w:val="00BB01A8"/>
    <w:rsid w:val="00BB0452"/>
    <w:rsid w:val="00BB0896"/>
    <w:rsid w:val="00BB15E6"/>
    <w:rsid w:val="00BB2415"/>
    <w:rsid w:val="00BB26B1"/>
    <w:rsid w:val="00BB358D"/>
    <w:rsid w:val="00BB408F"/>
    <w:rsid w:val="00BB4F7F"/>
    <w:rsid w:val="00BB50B0"/>
    <w:rsid w:val="00BB56B2"/>
    <w:rsid w:val="00BB5E1A"/>
    <w:rsid w:val="00BB6D49"/>
    <w:rsid w:val="00BC1B91"/>
    <w:rsid w:val="00BC28D8"/>
    <w:rsid w:val="00BC2A91"/>
    <w:rsid w:val="00BC329D"/>
    <w:rsid w:val="00BC359A"/>
    <w:rsid w:val="00BC3735"/>
    <w:rsid w:val="00BC38BA"/>
    <w:rsid w:val="00BC3E92"/>
    <w:rsid w:val="00BC49B9"/>
    <w:rsid w:val="00BC4CA2"/>
    <w:rsid w:val="00BC56D8"/>
    <w:rsid w:val="00BC6E0A"/>
    <w:rsid w:val="00BC7B1E"/>
    <w:rsid w:val="00BD0BF7"/>
    <w:rsid w:val="00BD1E94"/>
    <w:rsid w:val="00BD1EB2"/>
    <w:rsid w:val="00BD2B5A"/>
    <w:rsid w:val="00BD2FBB"/>
    <w:rsid w:val="00BD3938"/>
    <w:rsid w:val="00BD3E09"/>
    <w:rsid w:val="00BD4D6D"/>
    <w:rsid w:val="00BD4F1E"/>
    <w:rsid w:val="00BD5221"/>
    <w:rsid w:val="00BD6D8D"/>
    <w:rsid w:val="00BD73E2"/>
    <w:rsid w:val="00BD740B"/>
    <w:rsid w:val="00BE3F45"/>
    <w:rsid w:val="00BE4819"/>
    <w:rsid w:val="00BE486E"/>
    <w:rsid w:val="00BE51C3"/>
    <w:rsid w:val="00BE780A"/>
    <w:rsid w:val="00BE7B1C"/>
    <w:rsid w:val="00BF05D9"/>
    <w:rsid w:val="00BF08F4"/>
    <w:rsid w:val="00BF0BFC"/>
    <w:rsid w:val="00BF17C4"/>
    <w:rsid w:val="00BF200A"/>
    <w:rsid w:val="00BF23AA"/>
    <w:rsid w:val="00BF23DF"/>
    <w:rsid w:val="00BF35F9"/>
    <w:rsid w:val="00BF3905"/>
    <w:rsid w:val="00BF532F"/>
    <w:rsid w:val="00BF5F12"/>
    <w:rsid w:val="00BF6E2C"/>
    <w:rsid w:val="00C005F4"/>
    <w:rsid w:val="00C05295"/>
    <w:rsid w:val="00C05346"/>
    <w:rsid w:val="00C05BC5"/>
    <w:rsid w:val="00C06541"/>
    <w:rsid w:val="00C06C29"/>
    <w:rsid w:val="00C0725E"/>
    <w:rsid w:val="00C07715"/>
    <w:rsid w:val="00C07B8A"/>
    <w:rsid w:val="00C07BF0"/>
    <w:rsid w:val="00C104FB"/>
    <w:rsid w:val="00C11407"/>
    <w:rsid w:val="00C116FD"/>
    <w:rsid w:val="00C127AD"/>
    <w:rsid w:val="00C13557"/>
    <w:rsid w:val="00C1413D"/>
    <w:rsid w:val="00C162E1"/>
    <w:rsid w:val="00C17D05"/>
    <w:rsid w:val="00C21A98"/>
    <w:rsid w:val="00C21CED"/>
    <w:rsid w:val="00C21F0B"/>
    <w:rsid w:val="00C22577"/>
    <w:rsid w:val="00C23598"/>
    <w:rsid w:val="00C23713"/>
    <w:rsid w:val="00C23E2B"/>
    <w:rsid w:val="00C24445"/>
    <w:rsid w:val="00C246F4"/>
    <w:rsid w:val="00C254BA"/>
    <w:rsid w:val="00C25B68"/>
    <w:rsid w:val="00C27449"/>
    <w:rsid w:val="00C3184F"/>
    <w:rsid w:val="00C32004"/>
    <w:rsid w:val="00C32C7C"/>
    <w:rsid w:val="00C32D7C"/>
    <w:rsid w:val="00C3306C"/>
    <w:rsid w:val="00C35D01"/>
    <w:rsid w:val="00C36445"/>
    <w:rsid w:val="00C373AC"/>
    <w:rsid w:val="00C37BC4"/>
    <w:rsid w:val="00C41D60"/>
    <w:rsid w:val="00C43545"/>
    <w:rsid w:val="00C45475"/>
    <w:rsid w:val="00C46717"/>
    <w:rsid w:val="00C46D28"/>
    <w:rsid w:val="00C47D9D"/>
    <w:rsid w:val="00C50CD4"/>
    <w:rsid w:val="00C51870"/>
    <w:rsid w:val="00C521D9"/>
    <w:rsid w:val="00C52A60"/>
    <w:rsid w:val="00C52F01"/>
    <w:rsid w:val="00C548AF"/>
    <w:rsid w:val="00C5515F"/>
    <w:rsid w:val="00C55E50"/>
    <w:rsid w:val="00C5692B"/>
    <w:rsid w:val="00C579C8"/>
    <w:rsid w:val="00C57C4E"/>
    <w:rsid w:val="00C57DEB"/>
    <w:rsid w:val="00C61EB2"/>
    <w:rsid w:val="00C63CEE"/>
    <w:rsid w:val="00C6454E"/>
    <w:rsid w:val="00C645AC"/>
    <w:rsid w:val="00C64615"/>
    <w:rsid w:val="00C64698"/>
    <w:rsid w:val="00C646D0"/>
    <w:rsid w:val="00C64883"/>
    <w:rsid w:val="00C6577F"/>
    <w:rsid w:val="00C66A01"/>
    <w:rsid w:val="00C66EBA"/>
    <w:rsid w:val="00C7050F"/>
    <w:rsid w:val="00C714C3"/>
    <w:rsid w:val="00C753B2"/>
    <w:rsid w:val="00C755A9"/>
    <w:rsid w:val="00C769EF"/>
    <w:rsid w:val="00C76EEF"/>
    <w:rsid w:val="00C7778D"/>
    <w:rsid w:val="00C81BB3"/>
    <w:rsid w:val="00C82366"/>
    <w:rsid w:val="00C82CF4"/>
    <w:rsid w:val="00C8348C"/>
    <w:rsid w:val="00C835F4"/>
    <w:rsid w:val="00C84072"/>
    <w:rsid w:val="00C850A5"/>
    <w:rsid w:val="00C858F1"/>
    <w:rsid w:val="00C85B22"/>
    <w:rsid w:val="00C86030"/>
    <w:rsid w:val="00C8711D"/>
    <w:rsid w:val="00C8736C"/>
    <w:rsid w:val="00C87419"/>
    <w:rsid w:val="00C875F1"/>
    <w:rsid w:val="00C87956"/>
    <w:rsid w:val="00C87C6C"/>
    <w:rsid w:val="00C929DB"/>
    <w:rsid w:val="00C93316"/>
    <w:rsid w:val="00C939B9"/>
    <w:rsid w:val="00C939D8"/>
    <w:rsid w:val="00C93F59"/>
    <w:rsid w:val="00C96D7A"/>
    <w:rsid w:val="00CA1619"/>
    <w:rsid w:val="00CA33F8"/>
    <w:rsid w:val="00CA35F5"/>
    <w:rsid w:val="00CA3E50"/>
    <w:rsid w:val="00CA44CF"/>
    <w:rsid w:val="00CA4AD5"/>
    <w:rsid w:val="00CA5EB8"/>
    <w:rsid w:val="00CA63D8"/>
    <w:rsid w:val="00CA6F4E"/>
    <w:rsid w:val="00CA6FEF"/>
    <w:rsid w:val="00CA7680"/>
    <w:rsid w:val="00CA7F02"/>
    <w:rsid w:val="00CB1AAF"/>
    <w:rsid w:val="00CB1CFE"/>
    <w:rsid w:val="00CB22BE"/>
    <w:rsid w:val="00CB3B87"/>
    <w:rsid w:val="00CB4014"/>
    <w:rsid w:val="00CB4BD8"/>
    <w:rsid w:val="00CB4E39"/>
    <w:rsid w:val="00CB5565"/>
    <w:rsid w:val="00CB76EA"/>
    <w:rsid w:val="00CB7EFB"/>
    <w:rsid w:val="00CC04CF"/>
    <w:rsid w:val="00CC07AA"/>
    <w:rsid w:val="00CC09E0"/>
    <w:rsid w:val="00CC22A8"/>
    <w:rsid w:val="00CC2533"/>
    <w:rsid w:val="00CC256E"/>
    <w:rsid w:val="00CC2A55"/>
    <w:rsid w:val="00CC4B85"/>
    <w:rsid w:val="00CC51CB"/>
    <w:rsid w:val="00CC60DA"/>
    <w:rsid w:val="00CC67C0"/>
    <w:rsid w:val="00CC689D"/>
    <w:rsid w:val="00CC6E23"/>
    <w:rsid w:val="00CC74F2"/>
    <w:rsid w:val="00CC7F56"/>
    <w:rsid w:val="00CD096A"/>
    <w:rsid w:val="00CD1267"/>
    <w:rsid w:val="00CD1467"/>
    <w:rsid w:val="00CD1978"/>
    <w:rsid w:val="00CD1E7C"/>
    <w:rsid w:val="00CD3327"/>
    <w:rsid w:val="00CD5787"/>
    <w:rsid w:val="00CD7A25"/>
    <w:rsid w:val="00CD7A75"/>
    <w:rsid w:val="00CE1442"/>
    <w:rsid w:val="00CE32C7"/>
    <w:rsid w:val="00CE3818"/>
    <w:rsid w:val="00CE3DAC"/>
    <w:rsid w:val="00CE413A"/>
    <w:rsid w:val="00CE4230"/>
    <w:rsid w:val="00CE651E"/>
    <w:rsid w:val="00CE70A6"/>
    <w:rsid w:val="00CE75AE"/>
    <w:rsid w:val="00CE7EA6"/>
    <w:rsid w:val="00CF1177"/>
    <w:rsid w:val="00CF19C8"/>
    <w:rsid w:val="00CF20C6"/>
    <w:rsid w:val="00CF2E3A"/>
    <w:rsid w:val="00CF40B3"/>
    <w:rsid w:val="00CF44C7"/>
    <w:rsid w:val="00CF5064"/>
    <w:rsid w:val="00CF5ABC"/>
    <w:rsid w:val="00CF5C43"/>
    <w:rsid w:val="00CF6B3F"/>
    <w:rsid w:val="00CF72CD"/>
    <w:rsid w:val="00D00698"/>
    <w:rsid w:val="00D01B24"/>
    <w:rsid w:val="00D0204F"/>
    <w:rsid w:val="00D02474"/>
    <w:rsid w:val="00D0313B"/>
    <w:rsid w:val="00D03185"/>
    <w:rsid w:val="00D0329E"/>
    <w:rsid w:val="00D04009"/>
    <w:rsid w:val="00D04F23"/>
    <w:rsid w:val="00D058F9"/>
    <w:rsid w:val="00D05FF5"/>
    <w:rsid w:val="00D06160"/>
    <w:rsid w:val="00D0669F"/>
    <w:rsid w:val="00D0727A"/>
    <w:rsid w:val="00D0734A"/>
    <w:rsid w:val="00D10085"/>
    <w:rsid w:val="00D10304"/>
    <w:rsid w:val="00D10563"/>
    <w:rsid w:val="00D10681"/>
    <w:rsid w:val="00D11BF2"/>
    <w:rsid w:val="00D11E43"/>
    <w:rsid w:val="00D125B3"/>
    <w:rsid w:val="00D12AF3"/>
    <w:rsid w:val="00D16550"/>
    <w:rsid w:val="00D16E04"/>
    <w:rsid w:val="00D17DE4"/>
    <w:rsid w:val="00D20BA8"/>
    <w:rsid w:val="00D23056"/>
    <w:rsid w:val="00D24B96"/>
    <w:rsid w:val="00D24B9C"/>
    <w:rsid w:val="00D251BD"/>
    <w:rsid w:val="00D26D67"/>
    <w:rsid w:val="00D31E70"/>
    <w:rsid w:val="00D31ED6"/>
    <w:rsid w:val="00D32A02"/>
    <w:rsid w:val="00D33415"/>
    <w:rsid w:val="00D33C87"/>
    <w:rsid w:val="00D35C1F"/>
    <w:rsid w:val="00D363E8"/>
    <w:rsid w:val="00D36B2C"/>
    <w:rsid w:val="00D407A5"/>
    <w:rsid w:val="00D409A0"/>
    <w:rsid w:val="00D420AB"/>
    <w:rsid w:val="00D42C88"/>
    <w:rsid w:val="00D43BFD"/>
    <w:rsid w:val="00D46B17"/>
    <w:rsid w:val="00D503C4"/>
    <w:rsid w:val="00D509DD"/>
    <w:rsid w:val="00D51892"/>
    <w:rsid w:val="00D51B19"/>
    <w:rsid w:val="00D52178"/>
    <w:rsid w:val="00D52985"/>
    <w:rsid w:val="00D5601E"/>
    <w:rsid w:val="00D56C26"/>
    <w:rsid w:val="00D57289"/>
    <w:rsid w:val="00D57BB7"/>
    <w:rsid w:val="00D57EC1"/>
    <w:rsid w:val="00D60FF1"/>
    <w:rsid w:val="00D61DDB"/>
    <w:rsid w:val="00D62190"/>
    <w:rsid w:val="00D6282F"/>
    <w:rsid w:val="00D62D85"/>
    <w:rsid w:val="00D63BB8"/>
    <w:rsid w:val="00D64900"/>
    <w:rsid w:val="00D64D74"/>
    <w:rsid w:val="00D651DF"/>
    <w:rsid w:val="00D651F4"/>
    <w:rsid w:val="00D6523E"/>
    <w:rsid w:val="00D67D7B"/>
    <w:rsid w:val="00D705B1"/>
    <w:rsid w:val="00D70AF2"/>
    <w:rsid w:val="00D70C0F"/>
    <w:rsid w:val="00D72502"/>
    <w:rsid w:val="00D72511"/>
    <w:rsid w:val="00D731E8"/>
    <w:rsid w:val="00D746B2"/>
    <w:rsid w:val="00D7596C"/>
    <w:rsid w:val="00D76351"/>
    <w:rsid w:val="00D77693"/>
    <w:rsid w:val="00D8083F"/>
    <w:rsid w:val="00D8180C"/>
    <w:rsid w:val="00D836F6"/>
    <w:rsid w:val="00D8509E"/>
    <w:rsid w:val="00D862A7"/>
    <w:rsid w:val="00D86925"/>
    <w:rsid w:val="00D86CB4"/>
    <w:rsid w:val="00D87FD6"/>
    <w:rsid w:val="00D90C7F"/>
    <w:rsid w:val="00D91303"/>
    <w:rsid w:val="00D9178E"/>
    <w:rsid w:val="00D91907"/>
    <w:rsid w:val="00D92C2E"/>
    <w:rsid w:val="00D92F4E"/>
    <w:rsid w:val="00D93F4A"/>
    <w:rsid w:val="00D960F2"/>
    <w:rsid w:val="00D96851"/>
    <w:rsid w:val="00DA0148"/>
    <w:rsid w:val="00DA03C2"/>
    <w:rsid w:val="00DA03E2"/>
    <w:rsid w:val="00DA2531"/>
    <w:rsid w:val="00DA29B3"/>
    <w:rsid w:val="00DA2CF1"/>
    <w:rsid w:val="00DA406F"/>
    <w:rsid w:val="00DA6BC5"/>
    <w:rsid w:val="00DA6C65"/>
    <w:rsid w:val="00DA745D"/>
    <w:rsid w:val="00DB1C22"/>
    <w:rsid w:val="00DB367D"/>
    <w:rsid w:val="00DB38BD"/>
    <w:rsid w:val="00DB557C"/>
    <w:rsid w:val="00DB5667"/>
    <w:rsid w:val="00DB5ECA"/>
    <w:rsid w:val="00DB620C"/>
    <w:rsid w:val="00DB6375"/>
    <w:rsid w:val="00DB6878"/>
    <w:rsid w:val="00DB78AE"/>
    <w:rsid w:val="00DC1311"/>
    <w:rsid w:val="00DC1F78"/>
    <w:rsid w:val="00DC2987"/>
    <w:rsid w:val="00DC2EAE"/>
    <w:rsid w:val="00DC3139"/>
    <w:rsid w:val="00DC462D"/>
    <w:rsid w:val="00DC47FF"/>
    <w:rsid w:val="00DC5B26"/>
    <w:rsid w:val="00DC5BF7"/>
    <w:rsid w:val="00DC68D3"/>
    <w:rsid w:val="00DC7640"/>
    <w:rsid w:val="00DC7E3F"/>
    <w:rsid w:val="00DD02B6"/>
    <w:rsid w:val="00DD0532"/>
    <w:rsid w:val="00DD2823"/>
    <w:rsid w:val="00DD33E4"/>
    <w:rsid w:val="00DD36BF"/>
    <w:rsid w:val="00DD38A2"/>
    <w:rsid w:val="00DD4295"/>
    <w:rsid w:val="00DD45A0"/>
    <w:rsid w:val="00DD4989"/>
    <w:rsid w:val="00DD56C7"/>
    <w:rsid w:val="00DD5E57"/>
    <w:rsid w:val="00DE09A0"/>
    <w:rsid w:val="00DE0A70"/>
    <w:rsid w:val="00DE13DB"/>
    <w:rsid w:val="00DE1575"/>
    <w:rsid w:val="00DE2306"/>
    <w:rsid w:val="00DE2ABF"/>
    <w:rsid w:val="00DE5618"/>
    <w:rsid w:val="00DE60B5"/>
    <w:rsid w:val="00DE6569"/>
    <w:rsid w:val="00DE6EE8"/>
    <w:rsid w:val="00DE76F8"/>
    <w:rsid w:val="00DF0867"/>
    <w:rsid w:val="00DF101D"/>
    <w:rsid w:val="00DF2402"/>
    <w:rsid w:val="00DF340D"/>
    <w:rsid w:val="00DF3900"/>
    <w:rsid w:val="00E00D0E"/>
    <w:rsid w:val="00E01D8A"/>
    <w:rsid w:val="00E022A6"/>
    <w:rsid w:val="00E03198"/>
    <w:rsid w:val="00E03940"/>
    <w:rsid w:val="00E040CC"/>
    <w:rsid w:val="00E1064C"/>
    <w:rsid w:val="00E111A4"/>
    <w:rsid w:val="00E12D4E"/>
    <w:rsid w:val="00E13B52"/>
    <w:rsid w:val="00E14824"/>
    <w:rsid w:val="00E156F8"/>
    <w:rsid w:val="00E16097"/>
    <w:rsid w:val="00E16713"/>
    <w:rsid w:val="00E167EB"/>
    <w:rsid w:val="00E17432"/>
    <w:rsid w:val="00E17F3C"/>
    <w:rsid w:val="00E215B4"/>
    <w:rsid w:val="00E22DBA"/>
    <w:rsid w:val="00E22DD5"/>
    <w:rsid w:val="00E232AA"/>
    <w:rsid w:val="00E24212"/>
    <w:rsid w:val="00E252C6"/>
    <w:rsid w:val="00E25786"/>
    <w:rsid w:val="00E27CF3"/>
    <w:rsid w:val="00E30B8D"/>
    <w:rsid w:val="00E30BB9"/>
    <w:rsid w:val="00E31143"/>
    <w:rsid w:val="00E3116C"/>
    <w:rsid w:val="00E31611"/>
    <w:rsid w:val="00E322D3"/>
    <w:rsid w:val="00E337BE"/>
    <w:rsid w:val="00E33A9F"/>
    <w:rsid w:val="00E341D7"/>
    <w:rsid w:val="00E34F8D"/>
    <w:rsid w:val="00E3625A"/>
    <w:rsid w:val="00E36CE1"/>
    <w:rsid w:val="00E4140A"/>
    <w:rsid w:val="00E42E01"/>
    <w:rsid w:val="00E43847"/>
    <w:rsid w:val="00E44E9D"/>
    <w:rsid w:val="00E4537F"/>
    <w:rsid w:val="00E4605A"/>
    <w:rsid w:val="00E46133"/>
    <w:rsid w:val="00E46731"/>
    <w:rsid w:val="00E469F7"/>
    <w:rsid w:val="00E50043"/>
    <w:rsid w:val="00E5021A"/>
    <w:rsid w:val="00E5062D"/>
    <w:rsid w:val="00E50C44"/>
    <w:rsid w:val="00E50C7F"/>
    <w:rsid w:val="00E50DB4"/>
    <w:rsid w:val="00E5193F"/>
    <w:rsid w:val="00E5314F"/>
    <w:rsid w:val="00E53775"/>
    <w:rsid w:val="00E5593B"/>
    <w:rsid w:val="00E56962"/>
    <w:rsid w:val="00E56BD7"/>
    <w:rsid w:val="00E57241"/>
    <w:rsid w:val="00E573C3"/>
    <w:rsid w:val="00E60061"/>
    <w:rsid w:val="00E6219B"/>
    <w:rsid w:val="00E653D3"/>
    <w:rsid w:val="00E72319"/>
    <w:rsid w:val="00E7233B"/>
    <w:rsid w:val="00E72743"/>
    <w:rsid w:val="00E731A9"/>
    <w:rsid w:val="00E73223"/>
    <w:rsid w:val="00E73E0B"/>
    <w:rsid w:val="00E74910"/>
    <w:rsid w:val="00E74DE2"/>
    <w:rsid w:val="00E75F3B"/>
    <w:rsid w:val="00E76BAC"/>
    <w:rsid w:val="00E76BBB"/>
    <w:rsid w:val="00E77044"/>
    <w:rsid w:val="00E802E4"/>
    <w:rsid w:val="00E80F2D"/>
    <w:rsid w:val="00E83FCF"/>
    <w:rsid w:val="00E842F8"/>
    <w:rsid w:val="00E84993"/>
    <w:rsid w:val="00E865CF"/>
    <w:rsid w:val="00E86885"/>
    <w:rsid w:val="00E87E7B"/>
    <w:rsid w:val="00E91078"/>
    <w:rsid w:val="00E911DB"/>
    <w:rsid w:val="00E915E0"/>
    <w:rsid w:val="00E9161C"/>
    <w:rsid w:val="00E9191B"/>
    <w:rsid w:val="00E937D6"/>
    <w:rsid w:val="00E94016"/>
    <w:rsid w:val="00E9470A"/>
    <w:rsid w:val="00E9555D"/>
    <w:rsid w:val="00E958EB"/>
    <w:rsid w:val="00E9653E"/>
    <w:rsid w:val="00E96A38"/>
    <w:rsid w:val="00E9710D"/>
    <w:rsid w:val="00EA0045"/>
    <w:rsid w:val="00EA2152"/>
    <w:rsid w:val="00EA36F1"/>
    <w:rsid w:val="00EA38A0"/>
    <w:rsid w:val="00EA3951"/>
    <w:rsid w:val="00EA3F7D"/>
    <w:rsid w:val="00EA4519"/>
    <w:rsid w:val="00EA4BC8"/>
    <w:rsid w:val="00EA5061"/>
    <w:rsid w:val="00EA5D14"/>
    <w:rsid w:val="00EA5FE9"/>
    <w:rsid w:val="00EA6724"/>
    <w:rsid w:val="00EB2C52"/>
    <w:rsid w:val="00EB3AEC"/>
    <w:rsid w:val="00EB563C"/>
    <w:rsid w:val="00EB596B"/>
    <w:rsid w:val="00EB5B2D"/>
    <w:rsid w:val="00EB5F16"/>
    <w:rsid w:val="00EB64B3"/>
    <w:rsid w:val="00EB722A"/>
    <w:rsid w:val="00EB74FB"/>
    <w:rsid w:val="00EC18C7"/>
    <w:rsid w:val="00EC2219"/>
    <w:rsid w:val="00EC5383"/>
    <w:rsid w:val="00EC5721"/>
    <w:rsid w:val="00EC6905"/>
    <w:rsid w:val="00EC6A70"/>
    <w:rsid w:val="00EC6EB7"/>
    <w:rsid w:val="00EC7287"/>
    <w:rsid w:val="00EC75D5"/>
    <w:rsid w:val="00EC7B55"/>
    <w:rsid w:val="00ED2253"/>
    <w:rsid w:val="00ED3131"/>
    <w:rsid w:val="00ED404C"/>
    <w:rsid w:val="00ED4F8F"/>
    <w:rsid w:val="00ED5C0D"/>
    <w:rsid w:val="00ED7127"/>
    <w:rsid w:val="00ED7150"/>
    <w:rsid w:val="00EE00CC"/>
    <w:rsid w:val="00EE1161"/>
    <w:rsid w:val="00EE17A5"/>
    <w:rsid w:val="00EE1BB8"/>
    <w:rsid w:val="00EE1C75"/>
    <w:rsid w:val="00EE2236"/>
    <w:rsid w:val="00EE2B1F"/>
    <w:rsid w:val="00EE2BAD"/>
    <w:rsid w:val="00EE43FE"/>
    <w:rsid w:val="00EE44AF"/>
    <w:rsid w:val="00EE510A"/>
    <w:rsid w:val="00EE54D2"/>
    <w:rsid w:val="00EE580A"/>
    <w:rsid w:val="00EE63BD"/>
    <w:rsid w:val="00EE7453"/>
    <w:rsid w:val="00EF038C"/>
    <w:rsid w:val="00EF04D4"/>
    <w:rsid w:val="00EF19CE"/>
    <w:rsid w:val="00EF2FCD"/>
    <w:rsid w:val="00EF31F9"/>
    <w:rsid w:val="00EF341D"/>
    <w:rsid w:val="00EF3B99"/>
    <w:rsid w:val="00EF3EEA"/>
    <w:rsid w:val="00EF3EF7"/>
    <w:rsid w:val="00EF49BC"/>
    <w:rsid w:val="00EF5BC1"/>
    <w:rsid w:val="00EF7D71"/>
    <w:rsid w:val="00F01EE8"/>
    <w:rsid w:val="00F02037"/>
    <w:rsid w:val="00F0282E"/>
    <w:rsid w:val="00F0437E"/>
    <w:rsid w:val="00F0620C"/>
    <w:rsid w:val="00F103C1"/>
    <w:rsid w:val="00F121C1"/>
    <w:rsid w:val="00F12213"/>
    <w:rsid w:val="00F122D0"/>
    <w:rsid w:val="00F15FDF"/>
    <w:rsid w:val="00F163C7"/>
    <w:rsid w:val="00F1646D"/>
    <w:rsid w:val="00F17B06"/>
    <w:rsid w:val="00F2108F"/>
    <w:rsid w:val="00F2144F"/>
    <w:rsid w:val="00F222F4"/>
    <w:rsid w:val="00F222F9"/>
    <w:rsid w:val="00F22DE4"/>
    <w:rsid w:val="00F22F49"/>
    <w:rsid w:val="00F23894"/>
    <w:rsid w:val="00F23A64"/>
    <w:rsid w:val="00F23DA0"/>
    <w:rsid w:val="00F24F72"/>
    <w:rsid w:val="00F254DC"/>
    <w:rsid w:val="00F25660"/>
    <w:rsid w:val="00F263D1"/>
    <w:rsid w:val="00F278E3"/>
    <w:rsid w:val="00F303AA"/>
    <w:rsid w:val="00F308B4"/>
    <w:rsid w:val="00F31396"/>
    <w:rsid w:val="00F3196C"/>
    <w:rsid w:val="00F31F4D"/>
    <w:rsid w:val="00F324E6"/>
    <w:rsid w:val="00F32853"/>
    <w:rsid w:val="00F32D72"/>
    <w:rsid w:val="00F32F54"/>
    <w:rsid w:val="00F333BE"/>
    <w:rsid w:val="00F337B2"/>
    <w:rsid w:val="00F34F68"/>
    <w:rsid w:val="00F350F5"/>
    <w:rsid w:val="00F3702C"/>
    <w:rsid w:val="00F372C1"/>
    <w:rsid w:val="00F37C6A"/>
    <w:rsid w:val="00F4035E"/>
    <w:rsid w:val="00F41BD1"/>
    <w:rsid w:val="00F42127"/>
    <w:rsid w:val="00F42623"/>
    <w:rsid w:val="00F4262B"/>
    <w:rsid w:val="00F427B1"/>
    <w:rsid w:val="00F43744"/>
    <w:rsid w:val="00F443BE"/>
    <w:rsid w:val="00F447F7"/>
    <w:rsid w:val="00F44B79"/>
    <w:rsid w:val="00F45249"/>
    <w:rsid w:val="00F453B2"/>
    <w:rsid w:val="00F50700"/>
    <w:rsid w:val="00F50AB0"/>
    <w:rsid w:val="00F50CA2"/>
    <w:rsid w:val="00F53E45"/>
    <w:rsid w:val="00F54E23"/>
    <w:rsid w:val="00F558BC"/>
    <w:rsid w:val="00F55FFA"/>
    <w:rsid w:val="00F602CE"/>
    <w:rsid w:val="00F602E0"/>
    <w:rsid w:val="00F60D48"/>
    <w:rsid w:val="00F61EB9"/>
    <w:rsid w:val="00F62797"/>
    <w:rsid w:val="00F627F2"/>
    <w:rsid w:val="00F62D51"/>
    <w:rsid w:val="00F637D2"/>
    <w:rsid w:val="00F6386C"/>
    <w:rsid w:val="00F63F73"/>
    <w:rsid w:val="00F64687"/>
    <w:rsid w:val="00F66642"/>
    <w:rsid w:val="00F66E06"/>
    <w:rsid w:val="00F67331"/>
    <w:rsid w:val="00F673F3"/>
    <w:rsid w:val="00F6746F"/>
    <w:rsid w:val="00F70590"/>
    <w:rsid w:val="00F70E72"/>
    <w:rsid w:val="00F71868"/>
    <w:rsid w:val="00F723DC"/>
    <w:rsid w:val="00F746E5"/>
    <w:rsid w:val="00F74B16"/>
    <w:rsid w:val="00F7560B"/>
    <w:rsid w:val="00F75FFC"/>
    <w:rsid w:val="00F768AA"/>
    <w:rsid w:val="00F770D6"/>
    <w:rsid w:val="00F773FD"/>
    <w:rsid w:val="00F77872"/>
    <w:rsid w:val="00F804A0"/>
    <w:rsid w:val="00F8299C"/>
    <w:rsid w:val="00F83A67"/>
    <w:rsid w:val="00F84E51"/>
    <w:rsid w:val="00F864F7"/>
    <w:rsid w:val="00F8651D"/>
    <w:rsid w:val="00F872E3"/>
    <w:rsid w:val="00F878FE"/>
    <w:rsid w:val="00F927E9"/>
    <w:rsid w:val="00F93FF8"/>
    <w:rsid w:val="00F94926"/>
    <w:rsid w:val="00F94D46"/>
    <w:rsid w:val="00F94FD6"/>
    <w:rsid w:val="00F95444"/>
    <w:rsid w:val="00F95540"/>
    <w:rsid w:val="00F956CF"/>
    <w:rsid w:val="00F957F5"/>
    <w:rsid w:val="00F95829"/>
    <w:rsid w:val="00F95C4E"/>
    <w:rsid w:val="00F96C9B"/>
    <w:rsid w:val="00F97108"/>
    <w:rsid w:val="00F97D27"/>
    <w:rsid w:val="00F97E46"/>
    <w:rsid w:val="00FA081B"/>
    <w:rsid w:val="00FA25F3"/>
    <w:rsid w:val="00FA2648"/>
    <w:rsid w:val="00FA2C68"/>
    <w:rsid w:val="00FA3D44"/>
    <w:rsid w:val="00FA512D"/>
    <w:rsid w:val="00FA5B46"/>
    <w:rsid w:val="00FA66CE"/>
    <w:rsid w:val="00FA6CAC"/>
    <w:rsid w:val="00FA6E38"/>
    <w:rsid w:val="00FA7C79"/>
    <w:rsid w:val="00FB048A"/>
    <w:rsid w:val="00FB0D5F"/>
    <w:rsid w:val="00FB3441"/>
    <w:rsid w:val="00FB3B2F"/>
    <w:rsid w:val="00FB3D25"/>
    <w:rsid w:val="00FB454F"/>
    <w:rsid w:val="00FB52B7"/>
    <w:rsid w:val="00FB703C"/>
    <w:rsid w:val="00FC0D6B"/>
    <w:rsid w:val="00FC2038"/>
    <w:rsid w:val="00FC3B5F"/>
    <w:rsid w:val="00FC3FF3"/>
    <w:rsid w:val="00FC41FC"/>
    <w:rsid w:val="00FC4E6C"/>
    <w:rsid w:val="00FC5315"/>
    <w:rsid w:val="00FC539A"/>
    <w:rsid w:val="00FC566D"/>
    <w:rsid w:val="00FC7E58"/>
    <w:rsid w:val="00FD08A3"/>
    <w:rsid w:val="00FD0DEC"/>
    <w:rsid w:val="00FD1D58"/>
    <w:rsid w:val="00FD28CF"/>
    <w:rsid w:val="00FD325A"/>
    <w:rsid w:val="00FD3A20"/>
    <w:rsid w:val="00FD3B3C"/>
    <w:rsid w:val="00FD4172"/>
    <w:rsid w:val="00FD4BD9"/>
    <w:rsid w:val="00FD4D8E"/>
    <w:rsid w:val="00FD518A"/>
    <w:rsid w:val="00FD6247"/>
    <w:rsid w:val="00FD64E0"/>
    <w:rsid w:val="00FD75CD"/>
    <w:rsid w:val="00FD76A2"/>
    <w:rsid w:val="00FE0249"/>
    <w:rsid w:val="00FE03A7"/>
    <w:rsid w:val="00FE18D3"/>
    <w:rsid w:val="00FE1E57"/>
    <w:rsid w:val="00FE2844"/>
    <w:rsid w:val="00FE2BBF"/>
    <w:rsid w:val="00FE5268"/>
    <w:rsid w:val="00FE66E8"/>
    <w:rsid w:val="00FE7B6B"/>
    <w:rsid w:val="00FF05B4"/>
    <w:rsid w:val="00FF1CF6"/>
    <w:rsid w:val="00FF2CB7"/>
    <w:rsid w:val="00FF339D"/>
    <w:rsid w:val="00FF5E07"/>
    <w:rsid w:val="00FF5F02"/>
    <w:rsid w:val="00FF67E5"/>
    <w:rsid w:val="00FF74C9"/>
    <w:rsid w:val="00FF77DB"/>
    <w:rsid w:val="00FF7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CE61694"/>
  <w15:chartTrackingRefBased/>
  <w15:docId w15:val="{49DB113A-D799-4474-A9F8-3E168A1B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21912"/>
    <w:rPr>
      <w:rFonts w:eastAsia="MS Mincho"/>
      <w:sz w:val="24"/>
      <w:szCs w:val="24"/>
      <w:lang w:eastAsia="ja-JP"/>
    </w:rPr>
  </w:style>
  <w:style w:type="paragraph" w:styleId="berschrift4">
    <w:name w:val="heading 4"/>
    <w:basedOn w:val="Standard"/>
    <w:next w:val="Standard"/>
    <w:qFormat/>
    <w:rsid w:val="00A8783F"/>
    <w:pPr>
      <w:keepNext/>
      <w:outlineLvl w:val="3"/>
    </w:pPr>
    <w:rPr>
      <w:rFonts w:ascii="Tahoma" w:eastAsia="Times New Roman" w:hAnsi="Tahoma" w:cs="Tahoma"/>
      <w:b/>
      <w:sz w:val="3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221912"/>
    <w:pPr>
      <w:autoSpaceDE w:val="0"/>
      <w:autoSpaceDN w:val="0"/>
      <w:adjustRightInd w:val="0"/>
      <w:spacing w:line="288" w:lineRule="auto"/>
      <w:textAlignment w:val="baseline"/>
    </w:pPr>
    <w:rPr>
      <w:rFonts w:ascii="Times" w:hAnsi="Times" w:cs="Times"/>
      <w:color w:val="000000"/>
      <w:sz w:val="24"/>
      <w:szCs w:val="24"/>
    </w:rPr>
  </w:style>
  <w:style w:type="paragraph" w:customStyle="1" w:styleId="rtfp2950">
    <w:name w:val="rtfp2950"/>
    <w:basedOn w:val="Standard"/>
    <w:rsid w:val="00221912"/>
    <w:pPr>
      <w:spacing w:before="100" w:beforeAutospacing="1" w:after="100" w:afterAutospacing="1"/>
    </w:pPr>
    <w:rPr>
      <w:rFonts w:eastAsia="Times New Roman"/>
      <w:lang w:eastAsia="de-DE"/>
    </w:rPr>
  </w:style>
  <w:style w:type="character" w:styleId="Hyperlink">
    <w:name w:val="Hyperlink"/>
    <w:rsid w:val="00CC4B85"/>
    <w:rPr>
      <w:color w:val="39458F"/>
      <w:u w:val="single"/>
    </w:rPr>
  </w:style>
  <w:style w:type="paragraph" w:customStyle="1" w:styleId="rtfp8668">
    <w:name w:val="rtfp8668"/>
    <w:basedOn w:val="Standard"/>
    <w:rsid w:val="00CC4B85"/>
    <w:pPr>
      <w:spacing w:before="100" w:beforeAutospacing="1" w:after="100" w:afterAutospacing="1"/>
    </w:pPr>
    <w:rPr>
      <w:rFonts w:eastAsia="Times New Roman"/>
      <w:lang w:eastAsia="de-DE"/>
    </w:rPr>
  </w:style>
  <w:style w:type="paragraph" w:styleId="Textkrper">
    <w:name w:val="Body Text"/>
    <w:basedOn w:val="Standard"/>
    <w:rsid w:val="00A8783F"/>
    <w:pPr>
      <w:spacing w:line="360" w:lineRule="auto"/>
    </w:pPr>
    <w:rPr>
      <w:rFonts w:ascii="Arial" w:eastAsia="Times New Roman" w:hAnsi="Arial"/>
      <w:b/>
      <w:sz w:val="20"/>
      <w:szCs w:val="20"/>
      <w:lang w:eastAsia="de-DE"/>
    </w:rPr>
  </w:style>
  <w:style w:type="character" w:customStyle="1" w:styleId="style49">
    <w:name w:val="style49"/>
    <w:basedOn w:val="Absatz-Standardschriftart"/>
    <w:rsid w:val="006B0DED"/>
  </w:style>
  <w:style w:type="character" w:customStyle="1" w:styleId="style52">
    <w:name w:val="style52"/>
    <w:basedOn w:val="Absatz-Standardschriftart"/>
    <w:rsid w:val="006B0DED"/>
  </w:style>
  <w:style w:type="paragraph" w:styleId="Sprechblasentext">
    <w:name w:val="Balloon Text"/>
    <w:basedOn w:val="Standard"/>
    <w:semiHidden/>
    <w:rsid w:val="0092052E"/>
    <w:rPr>
      <w:rFonts w:ascii="Tahoma" w:hAnsi="Tahoma" w:cs="Tahoma"/>
      <w:sz w:val="16"/>
      <w:szCs w:val="16"/>
    </w:rPr>
  </w:style>
  <w:style w:type="character" w:styleId="Kommentarzeichen">
    <w:name w:val="annotation reference"/>
    <w:semiHidden/>
    <w:rsid w:val="00D87FD6"/>
    <w:rPr>
      <w:sz w:val="16"/>
      <w:szCs w:val="16"/>
    </w:rPr>
  </w:style>
  <w:style w:type="paragraph" w:styleId="Kommentartext">
    <w:name w:val="annotation text"/>
    <w:basedOn w:val="Standard"/>
    <w:semiHidden/>
    <w:rsid w:val="00D87FD6"/>
    <w:rPr>
      <w:sz w:val="20"/>
      <w:szCs w:val="20"/>
    </w:rPr>
  </w:style>
  <w:style w:type="paragraph" w:styleId="Kommentarthema">
    <w:name w:val="annotation subject"/>
    <w:basedOn w:val="Kommentartext"/>
    <w:next w:val="Kommentartext"/>
    <w:semiHidden/>
    <w:rsid w:val="00D87FD6"/>
    <w:rPr>
      <w:b/>
      <w:bCs/>
    </w:rPr>
  </w:style>
  <w:style w:type="paragraph" w:styleId="StandardWeb">
    <w:name w:val="Normal (Web)"/>
    <w:basedOn w:val="Standard"/>
    <w:uiPriority w:val="99"/>
    <w:rsid w:val="001B0F34"/>
    <w:pPr>
      <w:spacing w:before="100" w:beforeAutospacing="1" w:after="100" w:afterAutospacing="1"/>
    </w:pPr>
    <w:rPr>
      <w:rFonts w:eastAsia="Times New Roman"/>
      <w:lang w:eastAsia="de-DE"/>
    </w:rPr>
  </w:style>
  <w:style w:type="character" w:styleId="Fett">
    <w:name w:val="Strong"/>
    <w:uiPriority w:val="22"/>
    <w:qFormat/>
    <w:rsid w:val="001B0F34"/>
    <w:rPr>
      <w:b/>
      <w:bCs/>
    </w:rPr>
  </w:style>
  <w:style w:type="paragraph" w:styleId="KeinLeerraum">
    <w:name w:val="No Spacing"/>
    <w:uiPriority w:val="99"/>
    <w:qFormat/>
    <w:rsid w:val="00667E97"/>
    <w:rPr>
      <w:rFonts w:ascii="Tahoma" w:eastAsia="Calibri" w:hAnsi="Tahoma" w:cs="Tahoma"/>
      <w:lang w:val="de-AT" w:eastAsia="de-AT"/>
    </w:rPr>
  </w:style>
  <w:style w:type="paragraph" w:styleId="Listenabsatz">
    <w:name w:val="List Paragraph"/>
    <w:basedOn w:val="Standard"/>
    <w:uiPriority w:val="34"/>
    <w:qFormat/>
    <w:rsid w:val="00203C5F"/>
    <w:pPr>
      <w:spacing w:after="160" w:line="259" w:lineRule="auto"/>
      <w:ind w:left="720"/>
      <w:contextualSpacing/>
    </w:pPr>
    <w:rPr>
      <w:rFonts w:ascii="Tahoma" w:eastAsia="Calibri" w:hAnsi="Tahoma"/>
      <w:sz w:val="20"/>
      <w:szCs w:val="22"/>
      <w:lang w:eastAsia="en-US"/>
    </w:rPr>
  </w:style>
  <w:style w:type="paragraph" w:customStyle="1" w:styleId="EinfAbs">
    <w:name w:val="[Einf. Abs.]"/>
    <w:basedOn w:val="Standard"/>
    <w:uiPriority w:val="99"/>
    <w:rsid w:val="00B567BE"/>
    <w:pPr>
      <w:autoSpaceDE w:val="0"/>
      <w:autoSpaceDN w:val="0"/>
      <w:adjustRightInd w:val="0"/>
      <w:spacing w:line="288" w:lineRule="auto"/>
      <w:textAlignment w:val="baseline"/>
    </w:pPr>
    <w:rPr>
      <w:rFonts w:eastAsia="Times New Roman"/>
      <w:color w:val="000000"/>
      <w:lang w:eastAsia="de-DE"/>
    </w:rPr>
  </w:style>
  <w:style w:type="character" w:customStyle="1" w:styleId="hscoswrapper">
    <w:name w:val="hs_cos_wrapper"/>
    <w:basedOn w:val="Absatz-Standardschriftart"/>
    <w:rsid w:val="00877F67"/>
  </w:style>
  <w:style w:type="character" w:styleId="NichtaufgelsteErwhnung">
    <w:name w:val="Unresolved Mention"/>
    <w:basedOn w:val="Absatz-Standardschriftart"/>
    <w:uiPriority w:val="99"/>
    <w:semiHidden/>
    <w:unhideWhenUsed/>
    <w:rsid w:val="00FC7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777886">
      <w:bodyDiv w:val="1"/>
      <w:marLeft w:val="0"/>
      <w:marRight w:val="0"/>
      <w:marTop w:val="0"/>
      <w:marBottom w:val="0"/>
      <w:divBdr>
        <w:top w:val="none" w:sz="0" w:space="0" w:color="auto"/>
        <w:left w:val="none" w:sz="0" w:space="0" w:color="auto"/>
        <w:bottom w:val="none" w:sz="0" w:space="0" w:color="auto"/>
        <w:right w:val="none" w:sz="0" w:space="0" w:color="auto"/>
      </w:divBdr>
    </w:div>
    <w:div w:id="1709142848">
      <w:bodyDiv w:val="1"/>
      <w:marLeft w:val="0"/>
      <w:marRight w:val="0"/>
      <w:marTop w:val="0"/>
      <w:marBottom w:val="0"/>
      <w:divBdr>
        <w:top w:val="none" w:sz="0" w:space="0" w:color="auto"/>
        <w:left w:val="none" w:sz="0" w:space="0" w:color="auto"/>
        <w:bottom w:val="none" w:sz="0" w:space="0" w:color="auto"/>
        <w:right w:val="none" w:sz="0" w:space="0" w:color="auto"/>
      </w:divBdr>
      <w:divsChild>
        <w:div w:id="1990477428">
          <w:marLeft w:val="0"/>
          <w:marRight w:val="0"/>
          <w:marTop w:val="0"/>
          <w:marBottom w:val="0"/>
          <w:divBdr>
            <w:top w:val="none" w:sz="0" w:space="0" w:color="auto"/>
            <w:left w:val="none" w:sz="0" w:space="0" w:color="auto"/>
            <w:bottom w:val="none" w:sz="0" w:space="0" w:color="auto"/>
            <w:right w:val="none" w:sz="0" w:space="0" w:color="auto"/>
          </w:divBdr>
          <w:divsChild>
            <w:div w:id="1679041408">
              <w:marLeft w:val="0"/>
              <w:marRight w:val="0"/>
              <w:marTop w:val="0"/>
              <w:marBottom w:val="0"/>
              <w:divBdr>
                <w:top w:val="none" w:sz="0" w:space="0" w:color="auto"/>
                <w:left w:val="none" w:sz="0" w:space="0" w:color="auto"/>
                <w:bottom w:val="none" w:sz="0" w:space="0" w:color="auto"/>
                <w:right w:val="none" w:sz="0" w:space="0" w:color="auto"/>
              </w:divBdr>
              <w:divsChild>
                <w:div w:id="1489514262">
                  <w:marLeft w:val="0"/>
                  <w:marRight w:val="0"/>
                  <w:marTop w:val="0"/>
                  <w:marBottom w:val="0"/>
                  <w:divBdr>
                    <w:top w:val="none" w:sz="0" w:space="0" w:color="auto"/>
                    <w:left w:val="none" w:sz="0" w:space="0" w:color="auto"/>
                    <w:bottom w:val="none" w:sz="0" w:space="0" w:color="auto"/>
                    <w:right w:val="none" w:sz="0" w:space="0" w:color="auto"/>
                  </w:divBdr>
                  <w:divsChild>
                    <w:div w:id="588975754">
                      <w:marLeft w:val="0"/>
                      <w:marRight w:val="0"/>
                      <w:marTop w:val="0"/>
                      <w:marBottom w:val="0"/>
                      <w:divBdr>
                        <w:top w:val="none" w:sz="0" w:space="0" w:color="auto"/>
                        <w:left w:val="none" w:sz="0" w:space="0" w:color="auto"/>
                        <w:bottom w:val="none" w:sz="0" w:space="0" w:color="auto"/>
                        <w:right w:val="none" w:sz="0" w:space="0" w:color="auto"/>
                      </w:divBdr>
                      <w:divsChild>
                        <w:div w:id="546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cijan@mesonic.com" TargetMode="External"/><Relationship Id="rId3" Type="http://schemas.openxmlformats.org/officeDocument/2006/relationships/settings" Target="settings.xml"/><Relationship Id="rId7" Type="http://schemas.openxmlformats.org/officeDocument/2006/relationships/hyperlink" Target="mailto:charth@meson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mesonic.com/news/hannovermesse2023"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son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3879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MESONIC</Company>
  <LinksUpToDate>false</LinksUpToDate>
  <CharactersWithSpaces>4363</CharactersWithSpaces>
  <SharedDoc>false</SharedDoc>
  <HLinks>
    <vt:vector size="18" baseType="variant">
      <vt:variant>
        <vt:i4>3539058</vt:i4>
      </vt:variant>
      <vt:variant>
        <vt:i4>6</vt:i4>
      </vt:variant>
      <vt:variant>
        <vt:i4>0</vt:i4>
      </vt:variant>
      <vt:variant>
        <vt:i4>5</vt:i4>
      </vt:variant>
      <vt:variant>
        <vt:lpwstr>http://www.mesonic.com/</vt:lpwstr>
      </vt:variant>
      <vt:variant>
        <vt:lpwstr/>
      </vt:variant>
      <vt:variant>
        <vt:i4>7405661</vt:i4>
      </vt:variant>
      <vt:variant>
        <vt:i4>3</vt:i4>
      </vt:variant>
      <vt:variant>
        <vt:i4>0</vt:i4>
      </vt:variant>
      <vt:variant>
        <vt:i4>5</vt:i4>
      </vt:variant>
      <vt:variant>
        <vt:lpwstr>mailto:ycijan@mesonic.com</vt:lpwstr>
      </vt:variant>
      <vt:variant>
        <vt:lpwstr/>
      </vt:variant>
      <vt:variant>
        <vt:i4>7733320</vt:i4>
      </vt:variant>
      <vt:variant>
        <vt:i4>0</vt:i4>
      </vt:variant>
      <vt:variant>
        <vt:i4>0</vt:i4>
      </vt:variant>
      <vt:variant>
        <vt:i4>5</vt:i4>
      </vt:variant>
      <vt:variant>
        <vt:lpwstr>mailto:charth@mesonic.com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cp:lastModifiedBy>Claudia Harth</cp:lastModifiedBy>
  <cp:revision>3</cp:revision>
  <cp:lastPrinted>2017-03-21T09:19:00Z</cp:lastPrinted>
  <dcterms:created xsi:type="dcterms:W3CDTF">2023-03-22T10:50:00Z</dcterms:created>
  <dcterms:modified xsi:type="dcterms:W3CDTF">2023-03-24T09:32:00Z</dcterms:modified>
</cp:coreProperties>
</file>